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B7" w:rsidRPr="000A0116" w:rsidRDefault="005718B7" w:rsidP="00571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Современные  дети живут в условиях постоянно меняющейся действительности. На смену увлекательным спортивным, подвижным  играм пришли не менее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увлекательные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– компьютерные. Часто встречаются скучающие, равнодушные к спорту, слабые и неумелые мальчишки и девчонки. Дети перестали выходить на улицу во двор, отдавая предпочтение малоподвижным видам деятельности: компьютерные игры, просмотр мультфильмов. А для ребёнка малоподвижный образ жизни – это потеря здоровья, нарушение физического интеллектуального развития. Поэтому задача каждого неравнодушного родителя и педагога – сформировать у ребенка понимание важности физических упражнений, спорта, ведь это залог здоровья.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воспитания, одним из которых является степ-аэробика.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Аэробика – это система физических упражнений, энергообеспечение которых осуществляется за счёт использования кислорода.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аэробным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относятся циклические упражнения, в которых участвует не менее 2/3 мышечной массы. Для достижения положительного эффекта продолжительность выполнения аэробных упражнений должна быть не менее 20 – 30 мин. Именно для циклических упражнений, направленных на развитие общей выносливости, характерны важнейшие морфофункциональные изменения систем кровообращения и дыхания.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Занятия аэробикой доставляют детям большое удовольствие. Для того чтобы сделать их ещё более интересными и насыщенными, используются индивидуальные снаряды – степы.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D44ED">
        <w:rPr>
          <w:rFonts w:ascii="Times New Roman" w:hAnsi="Times New Roman" w:cs="Times New Roman"/>
          <w:b/>
          <w:sz w:val="28"/>
          <w:szCs w:val="28"/>
        </w:rPr>
        <w:t>Степ</w:t>
      </w:r>
      <w:r w:rsidRPr="000A0116">
        <w:rPr>
          <w:rFonts w:ascii="Times New Roman" w:hAnsi="Times New Roman" w:cs="Times New Roman"/>
          <w:sz w:val="28"/>
          <w:szCs w:val="28"/>
        </w:rPr>
        <w:t xml:space="preserve"> – это небольшая ступенька, приподнятая платформа, название которой произошло от английского слова «</w:t>
      </w:r>
      <w:proofErr w:type="spellStart"/>
      <w:r w:rsidRPr="000A0116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0A0116">
        <w:rPr>
          <w:rFonts w:ascii="Times New Roman" w:hAnsi="Times New Roman" w:cs="Times New Roman"/>
          <w:sz w:val="28"/>
          <w:szCs w:val="28"/>
        </w:rPr>
        <w:t xml:space="preserve">» и означает «шаг». Изобретена она была в Америке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известным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фитнес-инструктором Джин Миллер. С помощью степ - аэробики можно сформировать гармонично развитое тело, прямую осанку и выработать выразительные, плавные, точные движения, развивает подвижность в суставах, формирует свод стопы, тренирует равновесие.  Но самый главный результат занятий степ - аэробикой – укрепление нервной, дыхательной, мышечной,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A0116">
        <w:rPr>
          <w:rFonts w:ascii="Times New Roman" w:hAnsi="Times New Roman" w:cs="Times New Roman"/>
          <w:sz w:val="28"/>
          <w:szCs w:val="28"/>
        </w:rPr>
        <w:t>сосудистой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систем, так как нормализуется артериальное давление, деятельность вестибулярного аппарата, а в результате систематических занятий дети получают гармонично развитое тело, прекрасную осанку и вырабатывают красивые, выразительные и точные движения.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 программа «СТЕП - АЭРОБИКА» (далее Программа)  имеет физкультурно-оздоровительную направленность и  является  </w:t>
      </w:r>
      <w:r w:rsidRPr="000A0116">
        <w:rPr>
          <w:rFonts w:ascii="Times New Roman" w:hAnsi="Times New Roman" w:cs="Times New Roman"/>
          <w:sz w:val="28"/>
          <w:szCs w:val="28"/>
        </w:rPr>
        <w:lastRenderedPageBreak/>
        <w:t xml:space="preserve">важным направлением в развитии и воспитании детей дошкольного возраста, реализуется за рамками  ООП ДО МБДОУ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A47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 №8 «Звездочка». </w:t>
      </w:r>
      <w:r w:rsidRPr="000A0116">
        <w:rPr>
          <w:rFonts w:ascii="Times New Roman" w:hAnsi="Times New Roman" w:cs="Times New Roman"/>
          <w:sz w:val="28"/>
          <w:szCs w:val="28"/>
        </w:rPr>
        <w:t>Программа составлена с использованием методической литературы:</w:t>
      </w:r>
      <w:r w:rsidRPr="000A0116">
        <w:rPr>
          <w:rFonts w:ascii="Times New Roman" w:hAnsi="Times New Roman" w:cs="Times New Roman"/>
        </w:rPr>
        <w:t xml:space="preserve"> </w:t>
      </w:r>
      <w:r w:rsidRPr="000A0116">
        <w:rPr>
          <w:rFonts w:ascii="Times New Roman" w:hAnsi="Times New Roman" w:cs="Times New Roman"/>
          <w:sz w:val="28"/>
          <w:szCs w:val="28"/>
        </w:rPr>
        <w:t>Е.В. Сулим Детский фитнес  «Физическое развитие  детей 5-7 лет» М.: ТЦ Сфера, 2016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</w:t>
      </w:r>
      <w:r w:rsidRPr="000A011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0A0116">
        <w:rPr>
          <w:rFonts w:ascii="Times New Roman" w:hAnsi="Times New Roman" w:cs="Times New Roman"/>
          <w:sz w:val="28"/>
          <w:szCs w:val="28"/>
        </w:rPr>
        <w:t xml:space="preserve"> в том, что занятия на степ платформах уникальны по своему воздействию на организм занимающихся, ориентированы на физическое развитие детей, где  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интеллектуально, приобретают навыки грациозных движений, учатся аккуратности, целеустремлённости.          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0116">
        <w:rPr>
          <w:rFonts w:ascii="Times New Roman" w:hAnsi="Times New Roman" w:cs="Times New Roman"/>
          <w:sz w:val="28"/>
          <w:szCs w:val="28"/>
        </w:rPr>
        <w:t xml:space="preserve"> повышение уровня физической подготовленности и приобщение к здоровому образу жизни детей старшего дошкольного возраста средствами степ - аэробики.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A0116">
        <w:rPr>
          <w:rFonts w:ascii="Times New Roman" w:hAnsi="Times New Roman" w:cs="Times New Roman"/>
        </w:rPr>
        <w:t xml:space="preserve">  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Развивать двигательные способности детей и физические качества (быстроту, силу, гибкость, подвижность в суставах, ловкость, координацию движений и функцию равновесия для тренировки вестибулярного аппарата ребенка).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Формировать навыки правильной осанки развивать мышечную систему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упражнений на степ – платформах; 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Формировать умения детей  ритмически согласованно выполнять простые движения под музыку. 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Выработка четких координированных движений во взаимосвязи с речью.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Воспитывать эмоционально-положительное отношение и устойчивый интерес к занятиям физической культурой и самостоятельной двигательной деятельности.</w:t>
      </w:r>
    </w:p>
    <w:p w:rsidR="005718B7" w:rsidRPr="000A0116" w:rsidRDefault="005718B7" w:rsidP="005718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>Воспитывать чувство уверенности в себе.</w:t>
      </w:r>
    </w:p>
    <w:p w:rsidR="005718B7" w:rsidRDefault="005718B7" w:rsidP="005718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Новизной и отличительной особенностью</w:t>
      </w:r>
      <w:r w:rsidRPr="000A0116">
        <w:rPr>
          <w:rFonts w:ascii="Times New Roman" w:hAnsi="Times New Roman" w:cs="Times New Roman"/>
          <w:sz w:val="28"/>
          <w:szCs w:val="28"/>
        </w:rPr>
        <w:t xml:space="preserve"> данной Программы является: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• Использование современного оборудования (степ - платформы), как  средство оздоровления и развития физических качеств детей;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• Степ-аэробика отличается комплексом упражнений, рассчитанным на  старший дошкольный возраст.   Это  один  из  самых  простых  и эффективных стилей в аэробике.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 Программа  позволяет  использовать  степ-аэробику  как  ключевое  звено для  развития  всех  функциональных  систем  организма  и  сочетает  в  себе  не только  движения  циклического  характера  с  использованием  степ -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платформы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но и силовую гимнастику.  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0A0116">
        <w:rPr>
          <w:rFonts w:ascii="Times New Roman" w:hAnsi="Times New Roman" w:cs="Times New Roman"/>
          <w:sz w:val="28"/>
          <w:szCs w:val="28"/>
        </w:rPr>
        <w:t xml:space="preserve">В  программу  включено  множество  упражнений  на 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степ-платформе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 с  предметом и без него, интересные спортивные игры разной подвижности. 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 Цель  каждого  занятия  - 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не  получение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 максимальных  результатов,  а  развитие двигательного потенциала ребенка, его возможностей без ущерба для здоровья. 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Изучение  представленного  материала  не  является  обязательным  для  4 всех детей.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 Обучение ведется в форме кружковой работы, работает педагог с  детьми в свободное от основных занятий время; </w:t>
      </w:r>
    </w:p>
    <w:p w:rsidR="005718B7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 Материал программы направлен на сохранение и укрепление здоровья  детей и </w:t>
      </w:r>
      <w:r>
        <w:rPr>
          <w:rFonts w:ascii="Times New Roman" w:hAnsi="Times New Roman" w:cs="Times New Roman"/>
          <w:sz w:val="28"/>
          <w:szCs w:val="28"/>
        </w:rPr>
        <w:t>носит оздоровительный характер.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 Занятия  рассчитаны  на  воспитанников  5-7  лет,  не  имеющих  медицинские и иные противопоказания к двигательной активности.   </w:t>
      </w:r>
    </w:p>
    <w:p w:rsidR="005718B7" w:rsidRPr="000A0116" w:rsidRDefault="005718B7" w:rsidP="005718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Принципы и подходы</w:t>
      </w:r>
      <w:r w:rsidRPr="000A0116">
        <w:rPr>
          <w:rFonts w:ascii="Times New Roman" w:hAnsi="Times New Roman" w:cs="Times New Roman"/>
          <w:sz w:val="28"/>
          <w:szCs w:val="28"/>
        </w:rPr>
        <w:t xml:space="preserve">  по формированию программы Программа опирается на научные принципы ее  построения, что учитывается при организации образовательного процесса: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16">
        <w:rPr>
          <w:rFonts w:ascii="Times New Roman" w:hAnsi="Times New Roman" w:cs="Times New Roman"/>
          <w:sz w:val="28"/>
          <w:szCs w:val="28"/>
        </w:rPr>
        <w:t xml:space="preserve">•Принцип систематичности – подбор специальных упражнений и последовательность их проведения; 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•Принцип индивидуальности - </w:t>
      </w:r>
      <w:proofErr w:type="gramStart"/>
      <w:r w:rsidRPr="000A0116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A0116">
        <w:rPr>
          <w:rFonts w:ascii="Times New Roman" w:hAnsi="Times New Roman" w:cs="Times New Roman"/>
          <w:sz w:val="28"/>
          <w:szCs w:val="28"/>
        </w:rPr>
        <w:t xml:space="preserve"> общим состоянием ребенка, за дозировкой упражнений;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 •Принцип длительности – применение физических упражнений, способствующих восстановлению нарушений функций возможно лишь при условии длительного и упорного повторения упражнений;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•Принцип умеренности – продолжительность занятий 25-30 мин. В сочетании дробной физической нагрузкой; </w:t>
      </w:r>
    </w:p>
    <w:p w:rsidR="005718B7" w:rsidRPr="000A0116" w:rsidRDefault="005718B7" w:rsidP="005718B7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 • Принцип цикличности – чередование физической нагрузки с отдыхом, с упражнениями на расслабление.</w:t>
      </w:r>
    </w:p>
    <w:p w:rsidR="00D90BB6" w:rsidRDefault="00D90BB6">
      <w:bookmarkStart w:id="0" w:name="_GoBack"/>
      <w:bookmarkEnd w:id="0"/>
    </w:p>
    <w:sectPr w:rsidR="00D90BB6" w:rsidSect="00D74C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6E8"/>
    <w:multiLevelType w:val="hybridMultilevel"/>
    <w:tmpl w:val="46BC0594"/>
    <w:lvl w:ilvl="0" w:tplc="9BE879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43C9B"/>
    <w:multiLevelType w:val="hybridMultilevel"/>
    <w:tmpl w:val="AD46D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AB"/>
    <w:rsid w:val="005718B7"/>
    <w:rsid w:val="00BF14AB"/>
    <w:rsid w:val="00D74CCD"/>
    <w:rsid w:val="00D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2</cp:revision>
  <dcterms:created xsi:type="dcterms:W3CDTF">2021-06-04T12:26:00Z</dcterms:created>
  <dcterms:modified xsi:type="dcterms:W3CDTF">2021-06-04T12:26:00Z</dcterms:modified>
</cp:coreProperties>
</file>