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37" w:rsidRPr="00C346C4" w:rsidRDefault="00CD2421" w:rsidP="00C346C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46C4">
        <w:rPr>
          <w:rFonts w:ascii="Times New Roman" w:hAnsi="Times New Roman" w:cs="Times New Roman"/>
          <w:sz w:val="28"/>
          <w:szCs w:val="28"/>
        </w:rPr>
        <w:t>Младшая группа (3-4года</w:t>
      </w:r>
      <w:r w:rsidR="00080CA6" w:rsidRPr="00C346C4">
        <w:rPr>
          <w:rFonts w:ascii="Times New Roman" w:hAnsi="Times New Roman" w:cs="Times New Roman"/>
          <w:sz w:val="28"/>
          <w:szCs w:val="28"/>
        </w:rPr>
        <w:t>)</w:t>
      </w:r>
    </w:p>
    <w:p w:rsidR="00080CA6" w:rsidRPr="00C346C4" w:rsidRDefault="00497314" w:rsidP="00C346C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Занятие 14.04.2020</w:t>
      </w:r>
    </w:p>
    <w:p w:rsidR="00C346C4" w:rsidRPr="00C346C4" w:rsidRDefault="00C346C4" w:rsidP="00C346C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Приветствие</w:t>
      </w:r>
    </w:p>
    <w:p w:rsidR="00C346C4" w:rsidRPr="00C346C4" w:rsidRDefault="00C346C4" w:rsidP="00C346C4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C346C4" w:rsidRPr="00C346C4" w:rsidRDefault="00115D27" w:rsidP="00C346C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346C4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https://www.youtube.com/watch?v=kV9nRgkhLwE</w:t>
        </w:r>
      </w:hyperlink>
    </w:p>
    <w:p w:rsidR="00080CA6" w:rsidRPr="00C346C4" w:rsidRDefault="00080CA6" w:rsidP="00080C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46C4">
        <w:rPr>
          <w:rFonts w:ascii="Times New Roman" w:hAnsi="Times New Roman" w:cs="Times New Roman"/>
          <w:b/>
          <w:sz w:val="28"/>
          <w:szCs w:val="28"/>
        </w:rPr>
        <w:t xml:space="preserve">Музыкально-ритмические движения </w:t>
      </w:r>
    </w:p>
    <w:p w:rsidR="00080CA6" w:rsidRPr="00C346C4" w:rsidRDefault="00DF794C" w:rsidP="00080CA6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 xml:space="preserve"> </w:t>
      </w:r>
      <w:r w:rsidR="007163BA" w:rsidRPr="00C346C4">
        <w:rPr>
          <w:rFonts w:ascii="Times New Roman" w:hAnsi="Times New Roman" w:cs="Times New Roman"/>
          <w:sz w:val="28"/>
          <w:szCs w:val="28"/>
        </w:rPr>
        <w:t>«Весёлый марш</w:t>
      </w:r>
      <w:r w:rsidR="00080CA6" w:rsidRPr="00C346C4">
        <w:rPr>
          <w:rFonts w:ascii="Times New Roman" w:hAnsi="Times New Roman" w:cs="Times New Roman"/>
          <w:sz w:val="28"/>
          <w:szCs w:val="28"/>
        </w:rPr>
        <w:t>»</w:t>
      </w:r>
    </w:p>
    <w:p w:rsidR="00080CA6" w:rsidRPr="00C346C4" w:rsidRDefault="00080CA6" w:rsidP="00080C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080CA6" w:rsidRPr="00C346C4" w:rsidRDefault="00115D27" w:rsidP="00080CA6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163BA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https://www.youtube.com/watch?v=J_j6tL6k90M</w:t>
        </w:r>
      </w:hyperlink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«Мы танцуем, как зайчата»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CD2421" w:rsidRPr="00C346C4" w:rsidRDefault="00115D27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D2421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https://www.youtube.com/watch?v=gh_CrY8gwRo&amp;feature=emb_logo</w:t>
        </w:r>
      </w:hyperlink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421" w:rsidRPr="00C346C4" w:rsidRDefault="00CD2421" w:rsidP="00CD242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b/>
          <w:sz w:val="28"/>
          <w:szCs w:val="28"/>
        </w:rPr>
        <w:t>Музыкально-дидактическая игра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«Три медведя» (на развитие звуковысотного слуха)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CD2421" w:rsidRPr="00C346C4" w:rsidRDefault="00115D27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D2421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https://www.youtube.com/watch?v=emo5Wyh5APk</w:t>
        </w:r>
      </w:hyperlink>
    </w:p>
    <w:p w:rsidR="00CD2421" w:rsidRPr="00C346C4" w:rsidRDefault="00CD2421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CD2421" w:rsidRPr="00C346C4" w:rsidRDefault="00CD2421" w:rsidP="00CD242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b/>
          <w:sz w:val="28"/>
          <w:szCs w:val="28"/>
        </w:rPr>
        <w:t xml:space="preserve">Слушание музыки  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«Идёт весна» В. Герчик  (беседа о содержании песни)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080CA6" w:rsidRPr="00C346C4" w:rsidRDefault="00115D27" w:rsidP="00080CA6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D2421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https://www.youtube.com/watch?v=2tdhkA2mOm4</w:t>
        </w:r>
      </w:hyperlink>
    </w:p>
    <w:p w:rsidR="00CD2421" w:rsidRPr="00C346C4" w:rsidRDefault="00CD2421" w:rsidP="00CD242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b/>
          <w:sz w:val="28"/>
          <w:szCs w:val="28"/>
        </w:rPr>
        <w:t>Пение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«Есть у солнышка друзья» Е. Тиличеева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CD2421" w:rsidRPr="00C346C4" w:rsidRDefault="00115D27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1" w:history="1">
        <w:r w:rsidR="00CD2421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https://www.youtube.com/watch?v=LGxdv0d-mVs</w:t>
        </w:r>
      </w:hyperlink>
    </w:p>
    <w:p w:rsidR="00CD2421" w:rsidRPr="00C346C4" w:rsidRDefault="00CD2421" w:rsidP="00CD242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«Учимся танцевать»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CD2421" w:rsidRPr="00C346C4" w:rsidRDefault="00115D27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D2421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https://www.youtube.com/watch?v=8ikzc9fasZU&amp;feature=emb_logo</w:t>
        </w:r>
      </w:hyperlink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46C4">
        <w:rPr>
          <w:rFonts w:ascii="Times New Roman" w:hAnsi="Times New Roman" w:cs="Times New Roman"/>
          <w:b/>
          <w:sz w:val="28"/>
          <w:szCs w:val="28"/>
        </w:rPr>
        <w:t>РАЗВЛЕЧЕНИЕ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«В гостях у Слоника До-до» М.Басова</w:t>
      </w:r>
    </w:p>
    <w:p w:rsidR="00CD2421" w:rsidRPr="00C346C4" w:rsidRDefault="00CD2421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CD2421" w:rsidRPr="00C346C4" w:rsidRDefault="00115D27" w:rsidP="00CD24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3" w:history="1">
        <w:r w:rsidR="00CD2421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https://www.youtube.com/watch?v=0Bigy0v2EKA</w:t>
        </w:r>
      </w:hyperlink>
    </w:p>
    <w:p w:rsidR="00CD2421" w:rsidRPr="00C346C4" w:rsidRDefault="00CD2421" w:rsidP="00CD24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94C" w:rsidRPr="00C346C4" w:rsidRDefault="00DF794C" w:rsidP="00DF794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sectPr w:rsidR="00DF794C" w:rsidRPr="00C346C4" w:rsidSect="00CA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066"/>
    <w:multiLevelType w:val="hybridMultilevel"/>
    <w:tmpl w:val="BD5603DA"/>
    <w:lvl w:ilvl="0" w:tplc="973A36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75988"/>
    <w:multiLevelType w:val="hybridMultilevel"/>
    <w:tmpl w:val="FA181B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A6"/>
    <w:rsid w:val="00080CA6"/>
    <w:rsid w:val="00097A57"/>
    <w:rsid w:val="00115D27"/>
    <w:rsid w:val="00422738"/>
    <w:rsid w:val="00433EBB"/>
    <w:rsid w:val="004760CC"/>
    <w:rsid w:val="00497314"/>
    <w:rsid w:val="007163BA"/>
    <w:rsid w:val="007273FD"/>
    <w:rsid w:val="008C031F"/>
    <w:rsid w:val="008E488D"/>
    <w:rsid w:val="00C0538C"/>
    <w:rsid w:val="00C346C4"/>
    <w:rsid w:val="00CA1037"/>
    <w:rsid w:val="00CD2421"/>
    <w:rsid w:val="00D15B83"/>
    <w:rsid w:val="00DF794C"/>
    <w:rsid w:val="00E9241F"/>
    <w:rsid w:val="00F52EC2"/>
    <w:rsid w:val="00FA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80CA6"/>
    <w:rPr>
      <w:color w:val="0000FF"/>
      <w:u w:val="single"/>
    </w:rPr>
  </w:style>
  <w:style w:type="paragraph" w:styleId="a5">
    <w:name w:val="No Spacing"/>
    <w:uiPriority w:val="1"/>
    <w:qFormat/>
    <w:rsid w:val="004227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80CA6"/>
    <w:rPr>
      <w:color w:val="0000FF"/>
      <w:u w:val="single"/>
    </w:rPr>
  </w:style>
  <w:style w:type="paragraph" w:styleId="a5">
    <w:name w:val="No Spacing"/>
    <w:uiPriority w:val="1"/>
    <w:qFormat/>
    <w:rsid w:val="00422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h_CrY8gwRo&amp;feature=emb_logo" TargetMode="External"/><Relationship Id="rId13" Type="http://schemas.openxmlformats.org/officeDocument/2006/relationships/hyperlink" Target="https://www.youtube.com/watch?v=0Bigy0v2EK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_j6tL6k90M" TargetMode="External"/><Relationship Id="rId12" Type="http://schemas.openxmlformats.org/officeDocument/2006/relationships/hyperlink" Target="https://www.youtube.com/watch?v=8ikzc9fasZU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V9nRgkhLwE" TargetMode="External"/><Relationship Id="rId11" Type="http://schemas.openxmlformats.org/officeDocument/2006/relationships/hyperlink" Target="https://www.youtube.com/watch?v=LGxdv0d-mV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2tdhkA2mOm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mo5Wyh5AP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TOSHIBA</cp:lastModifiedBy>
  <cp:revision>2</cp:revision>
  <dcterms:created xsi:type="dcterms:W3CDTF">2020-04-14T10:45:00Z</dcterms:created>
  <dcterms:modified xsi:type="dcterms:W3CDTF">2020-04-14T10:45:00Z</dcterms:modified>
</cp:coreProperties>
</file>