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3"/>
        <w:gridCol w:w="5698"/>
        <w:gridCol w:w="4020"/>
        <w:gridCol w:w="118"/>
      </w:tblGrid>
      <w:tr w:rsidR="00031678" w:rsidRPr="00005AB5" w:rsidTr="00D00256">
        <w:trPr>
          <w:gridAfter w:val="1"/>
          <w:wAfter w:w="118" w:type="dxa"/>
          <w:trHeight w:val="671"/>
        </w:trPr>
        <w:tc>
          <w:tcPr>
            <w:tcW w:w="5761" w:type="dxa"/>
            <w:gridSpan w:val="2"/>
          </w:tcPr>
          <w:p w:rsidR="00031678" w:rsidRPr="00005AB5" w:rsidRDefault="00031678" w:rsidP="00031678">
            <w:pPr>
              <w:pStyle w:val="a3"/>
              <w:spacing w:after="0" w:afterAutospacing="0"/>
              <w:jc w:val="both"/>
              <w:rPr>
                <w:b/>
              </w:rPr>
            </w:pPr>
            <w:r w:rsidRPr="00005AB5">
              <w:rPr>
                <w:b/>
              </w:rPr>
              <w:t>Принято на з</w:t>
            </w:r>
            <w:r>
              <w:rPr>
                <w:b/>
              </w:rPr>
              <w:t xml:space="preserve">аседании рабочей  группы </w:t>
            </w:r>
          </w:p>
          <w:p w:rsidR="00031678" w:rsidRPr="00005AB5" w:rsidRDefault="00031678" w:rsidP="00031678">
            <w:pPr>
              <w:pStyle w:val="a3"/>
              <w:spacing w:after="0" w:afterAutospacing="0"/>
              <w:jc w:val="both"/>
              <w:rPr>
                <w:b/>
              </w:rPr>
            </w:pPr>
            <w:r w:rsidRPr="00005AB5">
              <w:rPr>
                <w:b/>
              </w:rPr>
              <w:t>МБДОУ детский сад  № 8 «Звездочка»</w:t>
            </w:r>
          </w:p>
          <w:p w:rsidR="00031678" w:rsidRPr="00005AB5" w:rsidRDefault="00031678" w:rsidP="00031678">
            <w:pPr>
              <w:pStyle w:val="a3"/>
              <w:spacing w:after="0" w:afterAutospacing="0"/>
              <w:jc w:val="both"/>
              <w:rPr>
                <w:b/>
              </w:rPr>
            </w:pPr>
            <w:r w:rsidRPr="00005AB5">
              <w:rPr>
                <w:b/>
              </w:rPr>
              <w:t xml:space="preserve">Протокол № </w:t>
            </w:r>
            <w:r>
              <w:rPr>
                <w:b/>
              </w:rPr>
              <w:t>1</w:t>
            </w:r>
            <w:r w:rsidRPr="00005AB5">
              <w:rPr>
                <w:b/>
              </w:rPr>
              <w:t xml:space="preserve">    от «_</w:t>
            </w:r>
            <w:r>
              <w:rPr>
                <w:b/>
              </w:rPr>
              <w:t>10_»</w:t>
            </w:r>
            <w:r w:rsidRPr="00005AB5">
              <w:rPr>
                <w:b/>
              </w:rPr>
              <w:t xml:space="preserve"> </w:t>
            </w:r>
            <w:r>
              <w:rPr>
                <w:b/>
              </w:rPr>
              <w:t xml:space="preserve">сентября </w:t>
            </w:r>
            <w:r w:rsidRPr="00005AB5">
              <w:rPr>
                <w:b/>
              </w:rPr>
              <w:t>20_</w:t>
            </w:r>
            <w:r>
              <w:rPr>
                <w:b/>
              </w:rPr>
              <w:t>14_</w:t>
            </w:r>
            <w:r w:rsidRPr="00005AB5">
              <w:rPr>
                <w:b/>
              </w:rPr>
              <w:t>г.</w:t>
            </w:r>
          </w:p>
          <w:p w:rsidR="00031678" w:rsidRPr="00005AB5" w:rsidRDefault="00031678" w:rsidP="00031678">
            <w:pPr>
              <w:pStyle w:val="a3"/>
              <w:spacing w:after="0" w:afterAutospacing="0"/>
              <w:jc w:val="both"/>
              <w:rPr>
                <w:b/>
              </w:rPr>
            </w:pPr>
          </w:p>
          <w:p w:rsidR="00031678" w:rsidRPr="00005AB5" w:rsidRDefault="00031678" w:rsidP="00031678">
            <w:pPr>
              <w:pStyle w:val="a3"/>
              <w:spacing w:after="0" w:afterAutospacing="0"/>
              <w:jc w:val="both"/>
              <w:rPr>
                <w:b/>
              </w:rPr>
            </w:pPr>
            <w:r w:rsidRPr="00005AB5">
              <w:rPr>
                <w:b/>
              </w:rPr>
              <w:t xml:space="preserve"> </w:t>
            </w:r>
          </w:p>
        </w:tc>
        <w:tc>
          <w:tcPr>
            <w:tcW w:w="4020" w:type="dxa"/>
          </w:tcPr>
          <w:p w:rsidR="00031678" w:rsidRPr="00005AB5" w:rsidRDefault="00D00256" w:rsidP="00031678">
            <w:pPr>
              <w:pStyle w:val="a3"/>
              <w:spacing w:after="0" w:afterAutospacing="0"/>
              <w:rPr>
                <w:b/>
              </w:rPr>
            </w:pPr>
            <w:r>
              <w:rPr>
                <w:b/>
              </w:rPr>
              <w:t>Утверждено  приказом  № ___</w:t>
            </w:r>
          </w:p>
          <w:p w:rsidR="00031678" w:rsidRPr="00005AB5" w:rsidRDefault="00031678" w:rsidP="00031678">
            <w:pPr>
              <w:pStyle w:val="a3"/>
              <w:spacing w:after="0" w:afterAutospacing="0"/>
              <w:rPr>
                <w:b/>
              </w:rPr>
            </w:pPr>
            <w:r w:rsidRPr="00005AB5">
              <w:rPr>
                <w:b/>
              </w:rPr>
              <w:t xml:space="preserve">от </w:t>
            </w:r>
            <w:r w:rsidR="00D00256">
              <w:rPr>
                <w:b/>
              </w:rPr>
              <w:t xml:space="preserve">  </w:t>
            </w:r>
            <w:r w:rsidRPr="00005AB5">
              <w:rPr>
                <w:b/>
              </w:rPr>
              <w:t>«__»_______20__г.</w:t>
            </w:r>
          </w:p>
          <w:p w:rsidR="00031678" w:rsidRPr="00005AB5" w:rsidRDefault="00031678" w:rsidP="00031678">
            <w:pPr>
              <w:pStyle w:val="a3"/>
              <w:spacing w:after="0" w:afterAutospacing="0"/>
              <w:rPr>
                <w:b/>
              </w:rPr>
            </w:pPr>
          </w:p>
        </w:tc>
      </w:tr>
      <w:tr w:rsidR="00031678" w:rsidRPr="00031678" w:rsidTr="00D00256">
        <w:tblPrEx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gridBefore w:val="1"/>
          <w:wBefore w:w="63" w:type="dxa"/>
          <w:tblCellSpacing w:w="0" w:type="dxa"/>
          <w:jc w:val="center"/>
        </w:trPr>
        <w:tc>
          <w:tcPr>
            <w:tcW w:w="9836" w:type="dxa"/>
            <w:gridSpan w:val="3"/>
            <w:vAlign w:val="center"/>
            <w:hideMark/>
          </w:tcPr>
          <w:p w:rsidR="00031678" w:rsidRPr="00031678" w:rsidRDefault="00031678" w:rsidP="0003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3167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Положение о создании рабочей группы</w:t>
            </w:r>
          </w:p>
          <w:p w:rsidR="00031678" w:rsidRPr="00031678" w:rsidRDefault="00031678" w:rsidP="0003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3167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по введению </w:t>
            </w:r>
            <w:proofErr w:type="gramStart"/>
            <w:r w:rsidRPr="0003167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новых</w:t>
            </w:r>
            <w:proofErr w:type="gramEnd"/>
            <w:r w:rsidRPr="0003167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ФГОС ДО</w:t>
            </w:r>
          </w:p>
        </w:tc>
      </w:tr>
      <w:tr w:rsidR="00031678" w:rsidRPr="00031678" w:rsidTr="00D00256">
        <w:tblPrEx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gridBefore w:val="1"/>
          <w:wBefore w:w="63" w:type="dxa"/>
          <w:tblCellSpacing w:w="0" w:type="dxa"/>
          <w:jc w:val="center"/>
        </w:trPr>
        <w:tc>
          <w:tcPr>
            <w:tcW w:w="9836" w:type="dxa"/>
            <w:gridSpan w:val="3"/>
            <w:vAlign w:val="center"/>
            <w:hideMark/>
          </w:tcPr>
          <w:p w:rsidR="00031678" w:rsidRPr="00031678" w:rsidRDefault="00031678" w:rsidP="00031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31678" w:rsidRPr="00031678" w:rsidTr="00D00256">
        <w:tblPrEx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gridBefore w:val="1"/>
          <w:wBefore w:w="63" w:type="dxa"/>
          <w:tblCellSpacing w:w="0" w:type="dxa"/>
          <w:jc w:val="center"/>
        </w:trPr>
        <w:tc>
          <w:tcPr>
            <w:tcW w:w="9836" w:type="dxa"/>
            <w:gridSpan w:val="3"/>
            <w:vAlign w:val="center"/>
            <w:hideMark/>
          </w:tcPr>
          <w:p w:rsidR="00031678" w:rsidRPr="00031678" w:rsidRDefault="00031678" w:rsidP="00031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31678" w:rsidRPr="00031678" w:rsidRDefault="00031678" w:rsidP="000316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Общие положения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1.1.Рабочая группа по введению новых ФГОС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Рабочая группа, ФГОС ДО) создана на период введения новых</w:t>
      </w:r>
      <w:r w:rsidR="004E6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дошкольного образования в целях информационного сопровождения этого процесса.</w:t>
      </w:r>
      <w:proofErr w:type="gramEnd"/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1.2.Рабочая группа в своей деятельности руководствуется Конституцией Российской Федерации, законами и иными нормативными правовыми актами Российской Федерации, Уставом дошкольного учреждения, а также настоящим Положением.</w:t>
      </w:r>
    </w:p>
    <w:p w:rsid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1.3.Состав Рабочей группы оформляется приказом заведующей ДОУ из числа представителей педагогического коллектива, администрации. Возглавляет Рабочую группу председатель.</w:t>
      </w:r>
    </w:p>
    <w:p w:rsidR="004E61DA" w:rsidRPr="00031678" w:rsidRDefault="004E61DA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Задачи Рабочей группы.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2.1.Основными задачами Рабочей группы являются: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информационная и методическая поддержка разработки и реализации введения </w:t>
      </w:r>
      <w:proofErr w:type="gramStart"/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</w:t>
      </w:r>
      <w:proofErr w:type="gramEnd"/>
      <w:r w:rsidR="004E6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ДО;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утверждение планов-графиков реализации введения новых ФГОС </w:t>
      </w:r>
      <w:proofErr w:type="gramStart"/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представление информации о результатах введения новых ФГОС ДО</w:t>
      </w:r>
      <w:proofErr w:type="gramStart"/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подготовка предложений по стимулированию деятельности педагогов по разработке и реализации введения новых ФГОС </w:t>
      </w:r>
      <w:proofErr w:type="gramStart"/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61DA" w:rsidRPr="00031678" w:rsidRDefault="004E61DA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Функции Рабочей группы.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3.1.Рабочая группа в целях выполнения возложенных на нее задач: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изучает опыт введения новых ФГОС ДО других дошкольных учреждений;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необходимые условия для реализации технологий при введении новых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 </w:t>
      </w:r>
      <w:proofErr w:type="gramStart"/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 участие в разрешении конфликтов при введении новых ФГОС;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периодически информирует педагогический совет о ходе и результатах введения новых ФГОС </w:t>
      </w:r>
      <w:proofErr w:type="gramStart"/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принимает решения в пределах своей компетенции по рассматриваемым вопросам.</w:t>
      </w:r>
    </w:p>
    <w:p w:rsidR="004E61DA" w:rsidRPr="00031678" w:rsidRDefault="004E61DA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Порядок работы Рабочей группы.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4.1.Рабочая группа является коллегиальным органом. Общее руководство Рабочей группой осуществляет председатель группы.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4.2.Председатель группы: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открывает и ведет заседания группы;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подсчет результатов голосования;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отчитывается перед Педагогическим Советом о работе группы;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4.3.Из своего состава на первом заседании Рабочая группа избирает секретаря.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ведет протоколы заседаний Рабочей группы, которые подписываются всеми членами группы. Протоколы Рабочей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4.4.Члены Рабочей группы обязаны: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присутствовать на заседаниях;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голосовать по обсуждаемым вопросам;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исполнять поручения, в соответствии с решениями Рабочей группы.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4.5.Члены Рабочей группы имеют право: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знакомиться с материалами и документами, поступающими в группу;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участвовать в обсуждении повестки дня, вносить предложения по повестке дня;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высказывать особые мнения;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ставить на голосование предлагаемые ими вопросы.</w:t>
      </w:r>
    </w:p>
    <w:p w:rsid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Вопросы, выносимые на голосование, принимаются большинством голосов от численного состава Рабочей группы.</w:t>
      </w:r>
    </w:p>
    <w:p w:rsidR="004E61DA" w:rsidRPr="00031678" w:rsidRDefault="004E61DA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5.Документация рабочей группы.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5.1.Для работы в рабочей группе должны быть следующие документы: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-Приказ заведующей о создании рабочей группы.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-Положение о рабочей группе.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-План </w:t>
      </w:r>
      <w:r w:rsidR="004E6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рабочей группы</w:t>
      </w:r>
      <w:proofErr w:type="gramStart"/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5.2.Рабочая группа составляет свой план работы.</w:t>
      </w:r>
    </w:p>
    <w:p w:rsidR="00031678" w:rsidRDefault="004E7423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5.3.Решения заседания </w:t>
      </w:r>
      <w:r w:rsidR="00105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оформляются  протоколами.</w:t>
      </w:r>
      <w:r w:rsidR="004E6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E61DA" w:rsidRPr="00031678" w:rsidRDefault="004E61DA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Ответственность Рабочей группы.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6.1.Рабочая группа несет ответственность:</w:t>
      </w:r>
    </w:p>
    <w:p w:rsid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 своевременность представления информации Педагогическому </w:t>
      </w:r>
      <w:r w:rsidR="004E6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совету</w:t>
      </w:r>
      <w:r w:rsidR="004E6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результатах введения новых ФГОС </w:t>
      </w:r>
      <w:proofErr w:type="gramStart"/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00256" w:rsidRDefault="00D00256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0256" w:rsidRPr="00031678" w:rsidRDefault="00D00256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за качество и своевременность информационной и методической поддержки реализации проектов введения новых ФГОС </w:t>
      </w:r>
      <w:proofErr w:type="gramStart"/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 своевременное выполнение решений Педагогического совета, относящихся к введению новых ФГОС ДО, планов-графиков реализации введения новых ФГОС </w:t>
      </w:r>
      <w:proofErr w:type="gramStart"/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компетентность принимаемых решений.</w:t>
      </w:r>
    </w:p>
    <w:p w:rsidR="004E61DA" w:rsidRPr="004E61DA" w:rsidRDefault="004E61DA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31678" w:rsidRPr="00031678" w:rsidRDefault="00031678" w:rsidP="004E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7.Срок действия настоящего Положения</w:t>
      </w:r>
      <w:r w:rsidR="004E61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03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до внесения соответствующих изменений.</w:t>
      </w:r>
    </w:p>
    <w:p w:rsidR="005168D4" w:rsidRDefault="001057E5" w:rsidP="004E61DA">
      <w:pPr>
        <w:spacing w:after="0"/>
      </w:pPr>
    </w:p>
    <w:sectPr w:rsidR="005168D4" w:rsidSect="0003167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1678"/>
    <w:rsid w:val="00031678"/>
    <w:rsid w:val="001057E5"/>
    <w:rsid w:val="00382F6E"/>
    <w:rsid w:val="004E61DA"/>
    <w:rsid w:val="004E7423"/>
    <w:rsid w:val="00554C82"/>
    <w:rsid w:val="005A5FAC"/>
    <w:rsid w:val="006B1BFE"/>
    <w:rsid w:val="007B1C96"/>
    <w:rsid w:val="008F0238"/>
    <w:rsid w:val="00A51A48"/>
    <w:rsid w:val="00D00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31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16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3CA87E-BAAB-4412-9077-78047DDF3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4</cp:revision>
  <cp:lastPrinted>2016-02-06T09:59:00Z</cp:lastPrinted>
  <dcterms:created xsi:type="dcterms:W3CDTF">2016-02-06T09:35:00Z</dcterms:created>
  <dcterms:modified xsi:type="dcterms:W3CDTF">2016-02-06T11:34:00Z</dcterms:modified>
</cp:coreProperties>
</file>