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669" w:rsidRPr="00F32669" w:rsidRDefault="00F32669" w:rsidP="00F3266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32669">
        <w:rPr>
          <w:rFonts w:ascii="Times New Roman" w:hAnsi="Times New Roman" w:cs="Times New Roman"/>
          <w:b/>
          <w:sz w:val="24"/>
          <w:szCs w:val="24"/>
        </w:rPr>
        <w:t>Утвержден</w:t>
      </w:r>
      <w:proofErr w:type="gramEnd"/>
      <w:r w:rsidRPr="00F32669">
        <w:rPr>
          <w:rFonts w:ascii="Times New Roman" w:hAnsi="Times New Roman" w:cs="Times New Roman"/>
          <w:b/>
          <w:sz w:val="24"/>
          <w:szCs w:val="24"/>
        </w:rPr>
        <w:t xml:space="preserve">   приказом</w:t>
      </w:r>
    </w:p>
    <w:p w:rsidR="00F32669" w:rsidRDefault="00F32669" w:rsidP="00F3266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32669">
        <w:rPr>
          <w:rFonts w:ascii="Times New Roman" w:hAnsi="Times New Roman" w:cs="Times New Roman"/>
          <w:b/>
          <w:sz w:val="24"/>
          <w:szCs w:val="24"/>
        </w:rPr>
        <w:t xml:space="preserve">зав  МБДОУ </w:t>
      </w:r>
      <w:proofErr w:type="spellStart"/>
      <w:r w:rsidRPr="00F32669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Pr="00F32669">
        <w:rPr>
          <w:rFonts w:ascii="Times New Roman" w:hAnsi="Times New Roman" w:cs="Times New Roman"/>
          <w:b/>
          <w:sz w:val="24"/>
          <w:szCs w:val="24"/>
        </w:rPr>
        <w:t>/с  № 8  «Звездочка»</w:t>
      </w:r>
    </w:p>
    <w:p w:rsidR="00F32669" w:rsidRDefault="00F32669" w:rsidP="00F3266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 05.10.2015 г.  № 108/1</w:t>
      </w:r>
    </w:p>
    <w:p w:rsidR="00F32669" w:rsidRPr="00F32669" w:rsidRDefault="00F32669" w:rsidP="00F3266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2669" w:rsidRDefault="00F32669" w:rsidP="00F32669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168D4" w:rsidRDefault="00BE5A7F" w:rsidP="00F32669">
      <w:pPr>
        <w:tabs>
          <w:tab w:val="left" w:pos="624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5A7F">
        <w:rPr>
          <w:rFonts w:ascii="Times New Roman" w:hAnsi="Times New Roman" w:cs="Times New Roman"/>
          <w:b/>
          <w:sz w:val="32"/>
          <w:szCs w:val="32"/>
        </w:rPr>
        <w:t xml:space="preserve">План   методической  работы,  обеспечивающий  сопровождение  ФГОС </w:t>
      </w:r>
      <w:proofErr w:type="gramStart"/>
      <w:r w:rsidRPr="00BE5A7F">
        <w:rPr>
          <w:rFonts w:ascii="Times New Roman" w:hAnsi="Times New Roman" w:cs="Times New Roman"/>
          <w:b/>
          <w:sz w:val="32"/>
          <w:szCs w:val="32"/>
        </w:rPr>
        <w:t>ДО</w:t>
      </w:r>
      <w:proofErr w:type="gramEnd"/>
      <w:r w:rsidRPr="00BE5A7F">
        <w:rPr>
          <w:rFonts w:ascii="Times New Roman" w:hAnsi="Times New Roman" w:cs="Times New Roman"/>
          <w:b/>
          <w:sz w:val="32"/>
          <w:szCs w:val="32"/>
        </w:rPr>
        <w:t xml:space="preserve"> в  ДОО  на  2015-2016 </w:t>
      </w:r>
      <w:proofErr w:type="spellStart"/>
      <w:r w:rsidRPr="00BE5A7F">
        <w:rPr>
          <w:rFonts w:ascii="Times New Roman" w:hAnsi="Times New Roman" w:cs="Times New Roman"/>
          <w:b/>
          <w:sz w:val="32"/>
          <w:szCs w:val="32"/>
        </w:rPr>
        <w:t>уч</w:t>
      </w:r>
      <w:proofErr w:type="spellEnd"/>
      <w:r w:rsidRPr="00BE5A7F">
        <w:rPr>
          <w:rFonts w:ascii="Times New Roman" w:hAnsi="Times New Roman" w:cs="Times New Roman"/>
          <w:b/>
          <w:sz w:val="32"/>
          <w:szCs w:val="32"/>
        </w:rPr>
        <w:t>. год</w:t>
      </w:r>
    </w:p>
    <w:tbl>
      <w:tblPr>
        <w:tblStyle w:val="a3"/>
        <w:tblW w:w="0" w:type="auto"/>
        <w:tblInd w:w="-885" w:type="dxa"/>
        <w:tblLook w:val="04A0"/>
      </w:tblPr>
      <w:tblGrid>
        <w:gridCol w:w="757"/>
        <w:gridCol w:w="4060"/>
        <w:gridCol w:w="1823"/>
        <w:gridCol w:w="1938"/>
        <w:gridCol w:w="1878"/>
      </w:tblGrid>
      <w:tr w:rsidR="001F0A8A" w:rsidRPr="00BE5A7F" w:rsidTr="00AC3501">
        <w:tc>
          <w:tcPr>
            <w:tcW w:w="757" w:type="dxa"/>
          </w:tcPr>
          <w:p w:rsidR="00BE5A7F" w:rsidRDefault="00BE5A7F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E5A7F" w:rsidRPr="00BE5A7F" w:rsidRDefault="00BE5A7F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60" w:type="dxa"/>
          </w:tcPr>
          <w:p w:rsidR="00BE5A7F" w:rsidRPr="00BE5A7F" w:rsidRDefault="00BE5A7F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823" w:type="dxa"/>
          </w:tcPr>
          <w:p w:rsidR="00BE5A7F" w:rsidRPr="00BE5A7F" w:rsidRDefault="00BE5A7F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38" w:type="dxa"/>
          </w:tcPr>
          <w:p w:rsidR="00BE5A7F" w:rsidRPr="00BE5A7F" w:rsidRDefault="00BE5A7F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78" w:type="dxa"/>
          </w:tcPr>
          <w:p w:rsidR="00BE5A7F" w:rsidRPr="00BE5A7F" w:rsidRDefault="00BE5A7F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 о  выполнении </w:t>
            </w:r>
          </w:p>
        </w:tc>
      </w:tr>
      <w:tr w:rsidR="00AA3153" w:rsidRPr="00BE5A7F" w:rsidTr="00AC3501">
        <w:tc>
          <w:tcPr>
            <w:tcW w:w="757" w:type="dxa"/>
          </w:tcPr>
          <w:p w:rsidR="00AA3153" w:rsidRPr="00AA3153" w:rsidRDefault="00AA3153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9" w:type="dxa"/>
            <w:gridSpan w:val="4"/>
          </w:tcPr>
          <w:p w:rsidR="00AA3153" w:rsidRDefault="00AA3153" w:rsidP="00AA31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 квалификации  педагогических  работников  через  систему  внутреннего  обучения  «Изучаем  и  работаем  по  ФГОС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A3153" w:rsidRDefault="00AA3153" w:rsidP="00AA31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Интерактивные  консультации  по  теме  «Организация образовательного  процесса  в  группах  ДОО в  соответствии  с  ФГОС </w:t>
            </w:r>
            <w:proofErr w:type="gramStart"/>
            <w:r w:rsidRPr="00AA31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</w:t>
            </w:r>
            <w:proofErr w:type="gramEnd"/>
            <w:r w:rsidRPr="00AA31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4364B7" w:rsidRPr="00AA3153" w:rsidRDefault="004364B7" w:rsidP="00AA31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F0A8A" w:rsidRPr="00BE5A7F" w:rsidTr="00AC3501">
        <w:tc>
          <w:tcPr>
            <w:tcW w:w="757" w:type="dxa"/>
          </w:tcPr>
          <w:p w:rsidR="00BE5A7F" w:rsidRPr="00AA3153" w:rsidRDefault="00AA3153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060" w:type="dxa"/>
          </w:tcPr>
          <w:p w:rsidR="00BE5A7F" w:rsidRPr="00AA3153" w:rsidRDefault="00AA3153" w:rsidP="00AA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 направления  и  формы  работы  с  семьей  в  соответствии  с 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3" w:type="dxa"/>
          </w:tcPr>
          <w:p w:rsidR="00BE5A7F" w:rsidRPr="00AA3153" w:rsidRDefault="00AA3153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 xml:space="preserve">Октябрь  </w:t>
            </w:r>
          </w:p>
        </w:tc>
        <w:tc>
          <w:tcPr>
            <w:tcW w:w="1938" w:type="dxa"/>
          </w:tcPr>
          <w:p w:rsidR="00BE5A7F" w:rsidRPr="00AA3153" w:rsidRDefault="00AA3153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</w:tc>
        <w:tc>
          <w:tcPr>
            <w:tcW w:w="1878" w:type="dxa"/>
          </w:tcPr>
          <w:p w:rsidR="00BE5A7F" w:rsidRPr="00BE5A7F" w:rsidRDefault="00BE5A7F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A8A" w:rsidRPr="00BE5A7F" w:rsidTr="00AC3501">
        <w:tc>
          <w:tcPr>
            <w:tcW w:w="757" w:type="dxa"/>
          </w:tcPr>
          <w:p w:rsidR="00BE5A7F" w:rsidRPr="00AA3153" w:rsidRDefault="00AA3153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060" w:type="dxa"/>
          </w:tcPr>
          <w:p w:rsidR="00BE5A7F" w:rsidRPr="00BE5A7F" w:rsidRDefault="00AA3153" w:rsidP="00AA31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Интерактивная  консультация  </w:t>
            </w: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 xml:space="preserve">«Творческое  преобразование  ППРС»  в  соответствии  с  ФГОС </w:t>
            </w:r>
            <w:proofErr w:type="gramStart"/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3" w:type="dxa"/>
          </w:tcPr>
          <w:p w:rsidR="00BE5A7F" w:rsidRPr="00AA3153" w:rsidRDefault="00AA3153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38" w:type="dxa"/>
          </w:tcPr>
          <w:p w:rsidR="00BE5A7F" w:rsidRPr="00AA3153" w:rsidRDefault="00AA3153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</w:tc>
        <w:tc>
          <w:tcPr>
            <w:tcW w:w="1878" w:type="dxa"/>
          </w:tcPr>
          <w:p w:rsidR="00BE5A7F" w:rsidRPr="00BE5A7F" w:rsidRDefault="00BE5A7F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A8A" w:rsidRPr="00BE5A7F" w:rsidTr="00AC3501">
        <w:trPr>
          <w:trHeight w:val="1539"/>
        </w:trPr>
        <w:tc>
          <w:tcPr>
            <w:tcW w:w="757" w:type="dxa"/>
          </w:tcPr>
          <w:p w:rsidR="00BE5A7F" w:rsidRPr="00AA3153" w:rsidRDefault="00AA3153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060" w:type="dxa"/>
          </w:tcPr>
          <w:p w:rsidR="00BE5A7F" w:rsidRDefault="00AA3153" w:rsidP="00AA315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Презентация  </w:t>
            </w:r>
            <w:r w:rsidRPr="00AA31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«В  методическую  копилку  педагогов»</w:t>
            </w:r>
          </w:p>
          <w:p w:rsidR="00AA3153" w:rsidRPr="00AA3153" w:rsidRDefault="00AA3153" w:rsidP="00AA31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Примеры  выполнения  </w:t>
            </w:r>
            <w:r w:rsidR="00A2356A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 ФГОС </w:t>
            </w:r>
            <w:proofErr w:type="gramStart"/>
            <w:r w:rsidR="00A2356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A2356A">
              <w:rPr>
                <w:rFonts w:ascii="Times New Roman" w:hAnsi="Times New Roman" w:cs="Times New Roman"/>
                <w:sz w:val="24"/>
                <w:szCs w:val="24"/>
              </w:rPr>
              <w:t xml:space="preserve">  к  созданию  ППРС  в  группах  и  на  участках  ДОО»</w:t>
            </w:r>
          </w:p>
        </w:tc>
        <w:tc>
          <w:tcPr>
            <w:tcW w:w="1823" w:type="dxa"/>
          </w:tcPr>
          <w:p w:rsidR="00BE5A7F" w:rsidRPr="00AA3153" w:rsidRDefault="00A2356A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38" w:type="dxa"/>
          </w:tcPr>
          <w:p w:rsidR="00BE5A7F" w:rsidRPr="00AA3153" w:rsidRDefault="00A2356A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</w:tc>
        <w:tc>
          <w:tcPr>
            <w:tcW w:w="1878" w:type="dxa"/>
          </w:tcPr>
          <w:p w:rsidR="00BE5A7F" w:rsidRPr="00BE5A7F" w:rsidRDefault="00BE5A7F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A8A" w:rsidRPr="00BE5A7F" w:rsidTr="00AC3501">
        <w:tc>
          <w:tcPr>
            <w:tcW w:w="757" w:type="dxa"/>
          </w:tcPr>
          <w:p w:rsidR="00BE5A7F" w:rsidRPr="00AA3153" w:rsidRDefault="00E20C47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060" w:type="dxa"/>
          </w:tcPr>
          <w:p w:rsidR="00BE5A7F" w:rsidRPr="00BE5A7F" w:rsidRDefault="00A2356A" w:rsidP="00AA31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 </w:t>
            </w:r>
            <w:r w:rsidRPr="00A235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20C4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2356A">
              <w:rPr>
                <w:rFonts w:ascii="Times New Roman" w:hAnsi="Times New Roman" w:cs="Times New Roman"/>
                <w:sz w:val="24"/>
                <w:szCs w:val="24"/>
              </w:rPr>
              <w:t>учш</w:t>
            </w:r>
            <w:r w:rsidR="00E20C47">
              <w:rPr>
                <w:rFonts w:ascii="Times New Roman" w:hAnsi="Times New Roman" w:cs="Times New Roman"/>
                <w:sz w:val="24"/>
                <w:szCs w:val="24"/>
              </w:rPr>
              <w:t xml:space="preserve">ее  многофункциональное  пособие  для  детей  дошкольного  возраста  в  свете  ФГОС </w:t>
            </w:r>
            <w:proofErr w:type="gramStart"/>
            <w:r w:rsidR="00E20C4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E20C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3" w:type="dxa"/>
          </w:tcPr>
          <w:p w:rsidR="00BE5A7F" w:rsidRPr="00AA3153" w:rsidRDefault="00E20C47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38" w:type="dxa"/>
          </w:tcPr>
          <w:p w:rsidR="00BE5A7F" w:rsidRPr="00AA3153" w:rsidRDefault="00E20C47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</w:tc>
        <w:tc>
          <w:tcPr>
            <w:tcW w:w="1878" w:type="dxa"/>
          </w:tcPr>
          <w:p w:rsidR="00BE5A7F" w:rsidRPr="00BE5A7F" w:rsidRDefault="00BE5A7F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A8A" w:rsidRPr="00BE5A7F" w:rsidTr="00AC3501">
        <w:tc>
          <w:tcPr>
            <w:tcW w:w="757" w:type="dxa"/>
          </w:tcPr>
          <w:p w:rsidR="0037025E" w:rsidRPr="00AA3153" w:rsidRDefault="0037025E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060" w:type="dxa"/>
          </w:tcPr>
          <w:p w:rsidR="0037025E" w:rsidRPr="00E20C47" w:rsidRDefault="0037025E" w:rsidP="00AA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«Круглый  стол»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 воспитателями  по  этапам  ознакомления  и  детального  изучения  ФГОС</w:t>
            </w:r>
          </w:p>
        </w:tc>
        <w:tc>
          <w:tcPr>
            <w:tcW w:w="1823" w:type="dxa"/>
          </w:tcPr>
          <w:p w:rsidR="0037025E" w:rsidRDefault="0037025E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7025E" w:rsidRPr="00AA3153" w:rsidRDefault="0037025E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38" w:type="dxa"/>
          </w:tcPr>
          <w:p w:rsidR="0037025E" w:rsidRPr="00AA3153" w:rsidRDefault="0037025E" w:rsidP="00C66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</w:tc>
        <w:tc>
          <w:tcPr>
            <w:tcW w:w="1878" w:type="dxa"/>
          </w:tcPr>
          <w:p w:rsidR="0037025E" w:rsidRPr="00BE5A7F" w:rsidRDefault="0037025E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25E" w:rsidRPr="00BE5A7F" w:rsidTr="00AC3501">
        <w:tc>
          <w:tcPr>
            <w:tcW w:w="757" w:type="dxa"/>
          </w:tcPr>
          <w:p w:rsidR="0037025E" w:rsidRPr="00AA3153" w:rsidRDefault="0037025E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9" w:type="dxa"/>
            <w:gridSpan w:val="4"/>
          </w:tcPr>
          <w:p w:rsidR="0037025E" w:rsidRDefault="0037025E" w:rsidP="00E20C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Консультативно-методическое  сопровождение  введения  Стандарта </w:t>
            </w:r>
          </w:p>
          <w:p w:rsidR="004364B7" w:rsidRPr="00BE5A7F" w:rsidRDefault="004364B7" w:rsidP="00E20C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A8A" w:rsidRPr="00BE5A7F" w:rsidTr="00AC3501">
        <w:tc>
          <w:tcPr>
            <w:tcW w:w="757" w:type="dxa"/>
          </w:tcPr>
          <w:p w:rsidR="0037025E" w:rsidRPr="00AA3153" w:rsidRDefault="0037025E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060" w:type="dxa"/>
          </w:tcPr>
          <w:p w:rsidR="0037025E" w:rsidRPr="0037025E" w:rsidRDefault="0037025E" w:rsidP="00AA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2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Индивидуальное  консультирование  педагога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 целью  методического  сопровождения  процесса  самостоятельного  изучения  ими 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23" w:type="dxa"/>
          </w:tcPr>
          <w:p w:rsidR="0037025E" w:rsidRPr="00AA3153" w:rsidRDefault="0037025E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38" w:type="dxa"/>
          </w:tcPr>
          <w:p w:rsidR="0037025E" w:rsidRPr="00AA3153" w:rsidRDefault="0037025E" w:rsidP="00C66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</w:tc>
        <w:tc>
          <w:tcPr>
            <w:tcW w:w="1878" w:type="dxa"/>
          </w:tcPr>
          <w:p w:rsidR="0037025E" w:rsidRPr="00BE5A7F" w:rsidRDefault="0037025E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A8A" w:rsidRPr="00BE5A7F" w:rsidTr="00AC3501">
        <w:trPr>
          <w:trHeight w:val="1613"/>
        </w:trPr>
        <w:tc>
          <w:tcPr>
            <w:tcW w:w="757" w:type="dxa"/>
          </w:tcPr>
          <w:p w:rsidR="0037025E" w:rsidRPr="00AA3153" w:rsidRDefault="0037025E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060" w:type="dxa"/>
          </w:tcPr>
          <w:p w:rsidR="0037025E" w:rsidRDefault="0037025E" w:rsidP="00AA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Консультация для  воспитателей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«Внедрение  Стандарта  в  образовательный  процесс.  Организация  воспитательно-образовательной  работы  в  детском  саду».</w:t>
            </w:r>
          </w:p>
          <w:p w:rsidR="00F32669" w:rsidRPr="0037025E" w:rsidRDefault="00F32669" w:rsidP="00AA3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37025E" w:rsidRPr="00AA3153" w:rsidRDefault="0037025E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38" w:type="dxa"/>
          </w:tcPr>
          <w:p w:rsidR="0037025E" w:rsidRPr="00AA3153" w:rsidRDefault="0037025E" w:rsidP="00C66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</w:tc>
        <w:tc>
          <w:tcPr>
            <w:tcW w:w="1878" w:type="dxa"/>
          </w:tcPr>
          <w:p w:rsidR="0037025E" w:rsidRPr="00BE5A7F" w:rsidRDefault="0037025E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A8A" w:rsidRPr="00BE5A7F" w:rsidTr="00AC3501">
        <w:tc>
          <w:tcPr>
            <w:tcW w:w="757" w:type="dxa"/>
          </w:tcPr>
          <w:p w:rsidR="0037025E" w:rsidRPr="00AA3153" w:rsidRDefault="0037025E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4060" w:type="dxa"/>
          </w:tcPr>
          <w:p w:rsidR="0037025E" w:rsidRPr="0037025E" w:rsidRDefault="0037025E" w:rsidP="00AA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Экспресс-консультация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«Основные  направления  и  формы  работы  с  семьей  в  соответствии  с  ФГОС»</w:t>
            </w:r>
          </w:p>
        </w:tc>
        <w:tc>
          <w:tcPr>
            <w:tcW w:w="1823" w:type="dxa"/>
          </w:tcPr>
          <w:p w:rsidR="0037025E" w:rsidRPr="00AA3153" w:rsidRDefault="0037025E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38" w:type="dxa"/>
          </w:tcPr>
          <w:p w:rsidR="0037025E" w:rsidRPr="00AA3153" w:rsidRDefault="0037025E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</w:tc>
        <w:tc>
          <w:tcPr>
            <w:tcW w:w="1878" w:type="dxa"/>
          </w:tcPr>
          <w:p w:rsidR="0037025E" w:rsidRPr="00BE5A7F" w:rsidRDefault="0037025E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A8A" w:rsidRPr="00BE5A7F" w:rsidTr="00AC3501">
        <w:tc>
          <w:tcPr>
            <w:tcW w:w="757" w:type="dxa"/>
          </w:tcPr>
          <w:p w:rsidR="0037025E" w:rsidRPr="00AA3153" w:rsidRDefault="0037025E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060" w:type="dxa"/>
          </w:tcPr>
          <w:p w:rsidR="0037025E" w:rsidRPr="00BE5A7F" w:rsidRDefault="000B17C2" w:rsidP="00AA31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Консультация  </w:t>
            </w:r>
            <w:r w:rsidRPr="000B17C2">
              <w:rPr>
                <w:rFonts w:ascii="Times New Roman" w:hAnsi="Times New Roman" w:cs="Times New Roman"/>
                <w:sz w:val="24"/>
                <w:szCs w:val="24"/>
              </w:rPr>
              <w:t>«Индивидуальный  образовательный  маршрут  педагога как  инструмент  овладения  новыми  профессиональными  компетенциями»</w:t>
            </w:r>
          </w:p>
        </w:tc>
        <w:tc>
          <w:tcPr>
            <w:tcW w:w="1823" w:type="dxa"/>
          </w:tcPr>
          <w:p w:rsidR="0037025E" w:rsidRPr="00AA3153" w:rsidRDefault="000B17C2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38" w:type="dxa"/>
          </w:tcPr>
          <w:p w:rsidR="0037025E" w:rsidRPr="00AA3153" w:rsidRDefault="000B17C2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</w:tc>
        <w:tc>
          <w:tcPr>
            <w:tcW w:w="1878" w:type="dxa"/>
          </w:tcPr>
          <w:p w:rsidR="0037025E" w:rsidRPr="00BE5A7F" w:rsidRDefault="0037025E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17C2" w:rsidRPr="00BE5A7F" w:rsidTr="00AC3501">
        <w:tc>
          <w:tcPr>
            <w:tcW w:w="757" w:type="dxa"/>
          </w:tcPr>
          <w:p w:rsidR="000B17C2" w:rsidRPr="00AA3153" w:rsidRDefault="000B17C2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99" w:type="dxa"/>
            <w:gridSpan w:val="4"/>
          </w:tcPr>
          <w:p w:rsidR="000B17C2" w:rsidRDefault="000B17C2" w:rsidP="000B17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Практико-ориентированные  мероприятия  по  сопровождению  введения  ФГОС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  <w:p w:rsidR="004364B7" w:rsidRPr="00BE5A7F" w:rsidRDefault="004364B7" w:rsidP="000B17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A8A" w:rsidRPr="00BE5A7F" w:rsidTr="00AC3501">
        <w:tc>
          <w:tcPr>
            <w:tcW w:w="757" w:type="dxa"/>
          </w:tcPr>
          <w:p w:rsidR="0037025E" w:rsidRPr="00AA3153" w:rsidRDefault="00D13E6A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060" w:type="dxa"/>
          </w:tcPr>
          <w:p w:rsidR="0037025E" w:rsidRPr="00D13E6A" w:rsidRDefault="00D13E6A" w:rsidP="00AA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E6A">
              <w:rPr>
                <w:rFonts w:ascii="Times New Roman" w:hAnsi="Times New Roman" w:cs="Times New Roman"/>
                <w:sz w:val="24"/>
                <w:szCs w:val="24"/>
              </w:rPr>
              <w:t xml:space="preserve">Анализ  и  корректировка  ППСР  в  группах </w:t>
            </w:r>
          </w:p>
        </w:tc>
        <w:tc>
          <w:tcPr>
            <w:tcW w:w="1823" w:type="dxa"/>
          </w:tcPr>
          <w:p w:rsidR="0037025E" w:rsidRPr="00AA3153" w:rsidRDefault="00D13E6A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38" w:type="dxa"/>
          </w:tcPr>
          <w:p w:rsidR="0037025E" w:rsidRDefault="00D13E6A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  <w:p w:rsidR="00D13E6A" w:rsidRPr="00AA3153" w:rsidRDefault="00D13E6A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78" w:type="dxa"/>
          </w:tcPr>
          <w:p w:rsidR="0037025E" w:rsidRPr="00BE5A7F" w:rsidRDefault="0037025E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A8A" w:rsidRPr="00BE5A7F" w:rsidTr="00AC3501">
        <w:tc>
          <w:tcPr>
            <w:tcW w:w="757" w:type="dxa"/>
          </w:tcPr>
          <w:p w:rsidR="0037025E" w:rsidRPr="00AA3153" w:rsidRDefault="00D13E6A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060" w:type="dxa"/>
          </w:tcPr>
          <w:p w:rsidR="0037025E" w:rsidRPr="00BE5A7F" w:rsidRDefault="00D13E6A" w:rsidP="00AA31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Семинар  </w:t>
            </w:r>
            <w:r w:rsidRPr="00D13E6A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 планов  профессионального  саморазвития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воспитателей  ДОО  по  совершенствованию  педагогических  компетенций  в  соответствии  с  ФГОС и  Стандартом  педагога».  Темы  самообразования  и  достигнутый  результат. </w:t>
            </w:r>
          </w:p>
        </w:tc>
        <w:tc>
          <w:tcPr>
            <w:tcW w:w="1823" w:type="dxa"/>
          </w:tcPr>
          <w:p w:rsidR="0037025E" w:rsidRPr="00AA3153" w:rsidRDefault="00D13E6A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938" w:type="dxa"/>
          </w:tcPr>
          <w:p w:rsidR="00D13E6A" w:rsidRDefault="00D13E6A" w:rsidP="00D13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  <w:p w:rsidR="0037025E" w:rsidRPr="00AA3153" w:rsidRDefault="0037025E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37025E" w:rsidRPr="00BE5A7F" w:rsidRDefault="0037025E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A8A" w:rsidRPr="00BE5A7F" w:rsidTr="00AC3501">
        <w:tc>
          <w:tcPr>
            <w:tcW w:w="757" w:type="dxa"/>
          </w:tcPr>
          <w:p w:rsidR="0037025E" w:rsidRPr="00AA3153" w:rsidRDefault="00D13E6A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060" w:type="dxa"/>
          </w:tcPr>
          <w:p w:rsidR="0037025E" w:rsidRPr="00D13E6A" w:rsidRDefault="00D13E6A" w:rsidP="00AA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«Круглый  стол»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«Варианты  календарного  планирования  образовательной  деятельности  реализующей  ФГОС»</w:t>
            </w:r>
          </w:p>
        </w:tc>
        <w:tc>
          <w:tcPr>
            <w:tcW w:w="1823" w:type="dxa"/>
          </w:tcPr>
          <w:p w:rsidR="0037025E" w:rsidRPr="00AA3153" w:rsidRDefault="00D13E6A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38" w:type="dxa"/>
          </w:tcPr>
          <w:p w:rsidR="00D13E6A" w:rsidRDefault="00D13E6A" w:rsidP="00D13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  <w:p w:rsidR="0037025E" w:rsidRPr="00AA3153" w:rsidRDefault="0037025E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37025E" w:rsidRPr="00BE5A7F" w:rsidRDefault="0037025E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A8A" w:rsidRPr="00BE5A7F" w:rsidTr="00AC3501">
        <w:tc>
          <w:tcPr>
            <w:tcW w:w="757" w:type="dxa"/>
          </w:tcPr>
          <w:p w:rsidR="00CE0844" w:rsidRPr="00AA3153" w:rsidRDefault="00CE0844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060" w:type="dxa"/>
          </w:tcPr>
          <w:p w:rsidR="00CE0844" w:rsidRPr="00BE5A7F" w:rsidRDefault="00CE0844" w:rsidP="00AA31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«Круглый  стол»  </w:t>
            </w:r>
            <w:r w:rsidRPr="00CE0844">
              <w:rPr>
                <w:rFonts w:ascii="Times New Roman" w:hAnsi="Times New Roman" w:cs="Times New Roman"/>
                <w:sz w:val="24"/>
                <w:szCs w:val="24"/>
              </w:rPr>
              <w:t>«Как  я  понимаю  задачи,  принципы  и  цели  ФГОС  и  что  уже  мною  реализуется  в  образовательной  деятельности  с  детьми  своей  группы»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3" w:type="dxa"/>
          </w:tcPr>
          <w:p w:rsidR="00CE0844" w:rsidRPr="00AA3153" w:rsidRDefault="00CE0844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1938" w:type="dxa"/>
          </w:tcPr>
          <w:p w:rsidR="00CE0844" w:rsidRDefault="00CE0844" w:rsidP="00A57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  <w:p w:rsidR="00CE0844" w:rsidRPr="00AA3153" w:rsidRDefault="00CE0844" w:rsidP="00A57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E0844" w:rsidRPr="00BE5A7F" w:rsidRDefault="00CE0844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A8A" w:rsidRPr="00BE5A7F" w:rsidTr="00AC3501">
        <w:tc>
          <w:tcPr>
            <w:tcW w:w="757" w:type="dxa"/>
          </w:tcPr>
          <w:p w:rsidR="002D234F" w:rsidRPr="00AA3153" w:rsidRDefault="002D234F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060" w:type="dxa"/>
          </w:tcPr>
          <w:p w:rsidR="002D234F" w:rsidRPr="00BE5A7F" w:rsidRDefault="002D234F" w:rsidP="00AA31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 с  воспитателями  </w:t>
            </w:r>
            <w:r w:rsidRPr="00CE0844">
              <w:rPr>
                <w:rFonts w:ascii="Times New Roman" w:hAnsi="Times New Roman" w:cs="Times New Roman"/>
                <w:sz w:val="24"/>
                <w:szCs w:val="24"/>
              </w:rPr>
              <w:t>«Создание  примерных  циклограмм  содержательных  аспектов  календарного  планирования  для  каждой  возрастной  группы»</w:t>
            </w:r>
          </w:p>
        </w:tc>
        <w:tc>
          <w:tcPr>
            <w:tcW w:w="1823" w:type="dxa"/>
          </w:tcPr>
          <w:p w:rsidR="002D234F" w:rsidRPr="00AA3153" w:rsidRDefault="002D234F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38" w:type="dxa"/>
          </w:tcPr>
          <w:p w:rsidR="002D234F" w:rsidRDefault="002D234F" w:rsidP="00A57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  <w:p w:rsidR="002D234F" w:rsidRPr="00AA3153" w:rsidRDefault="002D234F" w:rsidP="00A57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D234F" w:rsidRPr="00BE5A7F" w:rsidRDefault="002D234F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234F" w:rsidRPr="00BE5A7F" w:rsidTr="00AC3501">
        <w:tc>
          <w:tcPr>
            <w:tcW w:w="757" w:type="dxa"/>
          </w:tcPr>
          <w:p w:rsidR="002D234F" w:rsidRPr="00AA3153" w:rsidRDefault="002D234F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9699" w:type="dxa"/>
            <w:gridSpan w:val="4"/>
          </w:tcPr>
          <w:p w:rsidR="002D234F" w:rsidRDefault="002D234F" w:rsidP="002D2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Результативно-практическая  деятельность по  введению  Стандарта </w:t>
            </w:r>
          </w:p>
          <w:p w:rsidR="004364B7" w:rsidRPr="00BE5A7F" w:rsidRDefault="004364B7" w:rsidP="002D2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A8A" w:rsidRPr="00BE5A7F" w:rsidTr="00AC3501">
        <w:tc>
          <w:tcPr>
            <w:tcW w:w="757" w:type="dxa"/>
          </w:tcPr>
          <w:p w:rsidR="002D234F" w:rsidRPr="00AA3153" w:rsidRDefault="002D234F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060" w:type="dxa"/>
          </w:tcPr>
          <w:p w:rsidR="002D234F" w:rsidRPr="00BE5A7F" w:rsidRDefault="002D234F" w:rsidP="00AA31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Педсовет  </w:t>
            </w:r>
            <w:r w:rsidRPr="002D234F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 профессиональной  компетентности  педагогов  в  области  освоения  новых  ФГОС </w:t>
            </w:r>
            <w:proofErr w:type="gramStart"/>
            <w:r w:rsidRPr="002D234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D23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3" w:type="dxa"/>
          </w:tcPr>
          <w:p w:rsidR="002D234F" w:rsidRPr="00AA3153" w:rsidRDefault="002D234F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38" w:type="dxa"/>
          </w:tcPr>
          <w:p w:rsidR="002D234F" w:rsidRDefault="002D234F" w:rsidP="002D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  <w:p w:rsidR="002D234F" w:rsidRPr="00AA3153" w:rsidRDefault="002D234F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D234F" w:rsidRPr="00BE5A7F" w:rsidRDefault="002D234F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A8A" w:rsidRPr="00BE5A7F" w:rsidTr="00AC3501">
        <w:tc>
          <w:tcPr>
            <w:tcW w:w="757" w:type="dxa"/>
          </w:tcPr>
          <w:p w:rsidR="002D234F" w:rsidRPr="00AA3153" w:rsidRDefault="002D234F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060" w:type="dxa"/>
          </w:tcPr>
          <w:p w:rsidR="002D234F" w:rsidRPr="00BE5A7F" w:rsidRDefault="002D234F" w:rsidP="00AA31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Педсовет  </w:t>
            </w:r>
            <w:r w:rsidRPr="002D234F">
              <w:rPr>
                <w:rFonts w:ascii="Times New Roman" w:hAnsi="Times New Roman" w:cs="Times New Roman"/>
                <w:sz w:val="24"/>
                <w:szCs w:val="24"/>
              </w:rPr>
              <w:t>«Формирование  ЗОЖ  детей через  совместную  работу  с  родителями»</w:t>
            </w:r>
          </w:p>
        </w:tc>
        <w:tc>
          <w:tcPr>
            <w:tcW w:w="1823" w:type="dxa"/>
          </w:tcPr>
          <w:p w:rsidR="002D234F" w:rsidRPr="00AA3153" w:rsidRDefault="002D234F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38" w:type="dxa"/>
          </w:tcPr>
          <w:p w:rsidR="002D234F" w:rsidRDefault="002D234F" w:rsidP="002D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  <w:p w:rsidR="002D234F" w:rsidRPr="00AA3153" w:rsidRDefault="002D234F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D234F" w:rsidRPr="00BE5A7F" w:rsidRDefault="002D234F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A8A" w:rsidRPr="00BE5A7F" w:rsidTr="00AC3501">
        <w:tc>
          <w:tcPr>
            <w:tcW w:w="757" w:type="dxa"/>
          </w:tcPr>
          <w:p w:rsidR="002D234F" w:rsidRPr="00AA3153" w:rsidRDefault="002D234F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060" w:type="dxa"/>
          </w:tcPr>
          <w:p w:rsidR="002D234F" w:rsidRPr="00BE5A7F" w:rsidRDefault="002D234F" w:rsidP="00AA31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Педсовет </w:t>
            </w:r>
            <w:r w:rsidRPr="002D234F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 образовательной  области  «Речевое  развитие»  в  соответствии  с   ФГОС </w:t>
            </w:r>
            <w:proofErr w:type="gramStart"/>
            <w:r w:rsidRPr="002D234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D23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3" w:type="dxa"/>
          </w:tcPr>
          <w:p w:rsidR="002D234F" w:rsidRPr="00AA3153" w:rsidRDefault="002D234F" w:rsidP="002D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38" w:type="dxa"/>
          </w:tcPr>
          <w:p w:rsidR="002D234F" w:rsidRDefault="002D234F" w:rsidP="002D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  <w:p w:rsidR="002D234F" w:rsidRPr="00AA3153" w:rsidRDefault="002D234F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D234F" w:rsidRPr="00BE5A7F" w:rsidRDefault="002D234F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A8A" w:rsidRPr="00BE5A7F" w:rsidTr="00AC3501">
        <w:tc>
          <w:tcPr>
            <w:tcW w:w="757" w:type="dxa"/>
          </w:tcPr>
          <w:p w:rsidR="002D234F" w:rsidRPr="00AA3153" w:rsidRDefault="002D234F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060" w:type="dxa"/>
          </w:tcPr>
          <w:p w:rsidR="002D234F" w:rsidRPr="00BE5A7F" w:rsidRDefault="002D234F" w:rsidP="00AA31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 и  проведение  педагогических  чтений  </w:t>
            </w:r>
            <w:r w:rsidRPr="002D234F">
              <w:rPr>
                <w:rFonts w:ascii="Times New Roman" w:hAnsi="Times New Roman" w:cs="Times New Roman"/>
                <w:sz w:val="24"/>
                <w:szCs w:val="24"/>
              </w:rPr>
              <w:t xml:space="preserve">«Саморазвитие  педагогических  компетенций  воспитателя  как  </w:t>
            </w:r>
            <w:r w:rsidRPr="002D2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фактор  повышения  качества  образования»</w:t>
            </w:r>
          </w:p>
        </w:tc>
        <w:tc>
          <w:tcPr>
            <w:tcW w:w="1823" w:type="dxa"/>
          </w:tcPr>
          <w:p w:rsidR="002D234F" w:rsidRPr="00AA3153" w:rsidRDefault="002D234F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938" w:type="dxa"/>
          </w:tcPr>
          <w:p w:rsidR="002D234F" w:rsidRDefault="002D234F" w:rsidP="002D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  <w:p w:rsidR="002D234F" w:rsidRPr="00AA3153" w:rsidRDefault="002D234F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D234F" w:rsidRPr="00BE5A7F" w:rsidRDefault="002D234F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7179" w:rsidRPr="00BE5A7F" w:rsidTr="00AC3501">
        <w:tc>
          <w:tcPr>
            <w:tcW w:w="757" w:type="dxa"/>
          </w:tcPr>
          <w:p w:rsidR="00147179" w:rsidRPr="00AA3153" w:rsidRDefault="00147179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699" w:type="dxa"/>
            <w:gridSpan w:val="4"/>
          </w:tcPr>
          <w:p w:rsidR="00147179" w:rsidRDefault="00147179" w:rsidP="00147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Мониторинго-практическая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деятельность  по  введению  Стандарта </w:t>
            </w:r>
          </w:p>
          <w:p w:rsidR="004364B7" w:rsidRPr="00BE5A7F" w:rsidRDefault="004364B7" w:rsidP="00147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49A0" w:rsidRPr="00BE5A7F" w:rsidTr="00AC3501">
        <w:tc>
          <w:tcPr>
            <w:tcW w:w="757" w:type="dxa"/>
          </w:tcPr>
          <w:p w:rsidR="00B049A0" w:rsidRPr="00AA3153" w:rsidRDefault="00B049A0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9699" w:type="dxa"/>
            <w:gridSpan w:val="4"/>
          </w:tcPr>
          <w:p w:rsidR="00B049A0" w:rsidRDefault="00B049A0" w:rsidP="00B049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49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Коллективные  просмотры образовательной  деятельности  педагогов  с  детьми  в  соответствии  с  целями,  принципами,  задачами  Стандарта </w:t>
            </w:r>
          </w:p>
          <w:p w:rsidR="004364B7" w:rsidRPr="00BE5A7F" w:rsidRDefault="004364B7" w:rsidP="00B049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A8A" w:rsidRPr="00BE5A7F" w:rsidTr="00AC3501">
        <w:tc>
          <w:tcPr>
            <w:tcW w:w="757" w:type="dxa"/>
          </w:tcPr>
          <w:p w:rsidR="002D234F" w:rsidRPr="00AA3153" w:rsidRDefault="00B049A0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060" w:type="dxa"/>
          </w:tcPr>
          <w:p w:rsidR="002D234F" w:rsidRPr="00B049A0" w:rsidRDefault="00D054B4" w:rsidP="00AA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049A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 </w:t>
            </w:r>
            <w:proofErr w:type="spellStart"/>
            <w:r w:rsidR="00B049A0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="00B049A0">
              <w:rPr>
                <w:rFonts w:ascii="Times New Roman" w:hAnsi="Times New Roman" w:cs="Times New Roman"/>
                <w:sz w:val="24"/>
                <w:szCs w:val="24"/>
              </w:rPr>
              <w:t xml:space="preserve">  технологий  в 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3" w:type="dxa"/>
          </w:tcPr>
          <w:p w:rsidR="002D234F" w:rsidRPr="00AA3153" w:rsidRDefault="00B049A0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38" w:type="dxa"/>
          </w:tcPr>
          <w:p w:rsidR="00D054B4" w:rsidRDefault="00D054B4" w:rsidP="00D05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  <w:p w:rsidR="002D234F" w:rsidRPr="00AA3153" w:rsidRDefault="002D234F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D234F" w:rsidRPr="00BE5A7F" w:rsidRDefault="002D234F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A8A" w:rsidRPr="00BE5A7F" w:rsidTr="00AC3501">
        <w:tc>
          <w:tcPr>
            <w:tcW w:w="757" w:type="dxa"/>
          </w:tcPr>
          <w:p w:rsidR="002D234F" w:rsidRPr="00AA3153" w:rsidRDefault="00D054B4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060" w:type="dxa"/>
          </w:tcPr>
          <w:p w:rsidR="002D234F" w:rsidRPr="00D054B4" w:rsidRDefault="00D054B4" w:rsidP="00AA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054B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образовательной  деятельности  с  детьми  в  современных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условиях  реализации  ФГОС.  Проведение  НОД с  применением  ИКТ  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гр.»</w:t>
            </w:r>
          </w:p>
        </w:tc>
        <w:tc>
          <w:tcPr>
            <w:tcW w:w="1823" w:type="dxa"/>
          </w:tcPr>
          <w:p w:rsidR="002D234F" w:rsidRPr="00AA3153" w:rsidRDefault="00D054B4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38" w:type="dxa"/>
          </w:tcPr>
          <w:p w:rsidR="00D054B4" w:rsidRDefault="00D054B4" w:rsidP="00D05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  <w:p w:rsidR="002D234F" w:rsidRPr="00AA3153" w:rsidRDefault="002D234F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D234F" w:rsidRPr="00BE5A7F" w:rsidRDefault="002D234F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A8A" w:rsidRPr="00BE5A7F" w:rsidTr="00AC3501">
        <w:tc>
          <w:tcPr>
            <w:tcW w:w="757" w:type="dxa"/>
          </w:tcPr>
          <w:p w:rsidR="002D234F" w:rsidRPr="00AA3153" w:rsidRDefault="00D054B4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060" w:type="dxa"/>
          </w:tcPr>
          <w:p w:rsidR="002D234F" w:rsidRPr="00D054B4" w:rsidRDefault="00D054B4" w:rsidP="00AA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4B4">
              <w:rPr>
                <w:rFonts w:ascii="Times New Roman" w:hAnsi="Times New Roman" w:cs="Times New Roman"/>
                <w:sz w:val="24"/>
                <w:szCs w:val="24"/>
              </w:rPr>
              <w:t xml:space="preserve">«Проявление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 компетенций  воспитателя  при  организации  образовательной  деятельности  в  ходе  режимных  моментов»  </w:t>
            </w:r>
          </w:p>
        </w:tc>
        <w:tc>
          <w:tcPr>
            <w:tcW w:w="1823" w:type="dxa"/>
          </w:tcPr>
          <w:p w:rsidR="002D234F" w:rsidRPr="00AA3153" w:rsidRDefault="00D054B4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38" w:type="dxa"/>
          </w:tcPr>
          <w:p w:rsidR="00D054B4" w:rsidRDefault="00D054B4" w:rsidP="00D05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  <w:p w:rsidR="002D234F" w:rsidRPr="00AA3153" w:rsidRDefault="002D234F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D234F" w:rsidRPr="00BE5A7F" w:rsidRDefault="002D234F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A8A" w:rsidRPr="00BE5A7F" w:rsidTr="00AC3501">
        <w:tc>
          <w:tcPr>
            <w:tcW w:w="757" w:type="dxa"/>
          </w:tcPr>
          <w:p w:rsidR="002D234F" w:rsidRPr="00AA3153" w:rsidRDefault="00D054B4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060" w:type="dxa"/>
          </w:tcPr>
          <w:p w:rsidR="002D234F" w:rsidRPr="00BE5A7F" w:rsidRDefault="00D054B4" w:rsidP="00AA31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54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методы  и  приемы,  используемые  педагогами  для  создания  социальных  ситуаций  развития  в  своих  возрастных  группах» </w:t>
            </w:r>
          </w:p>
        </w:tc>
        <w:tc>
          <w:tcPr>
            <w:tcW w:w="1823" w:type="dxa"/>
          </w:tcPr>
          <w:p w:rsidR="002D234F" w:rsidRPr="00AA3153" w:rsidRDefault="00D054B4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года</w:t>
            </w:r>
          </w:p>
        </w:tc>
        <w:tc>
          <w:tcPr>
            <w:tcW w:w="1938" w:type="dxa"/>
          </w:tcPr>
          <w:p w:rsidR="00EB7FFE" w:rsidRDefault="00EB7FFE" w:rsidP="00EB7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  <w:p w:rsidR="002D234F" w:rsidRPr="00AA3153" w:rsidRDefault="002D234F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D234F" w:rsidRPr="00BE5A7F" w:rsidRDefault="002D234F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A8A" w:rsidRPr="00BE5A7F" w:rsidTr="00AC3501">
        <w:tc>
          <w:tcPr>
            <w:tcW w:w="757" w:type="dxa"/>
          </w:tcPr>
          <w:p w:rsidR="002D234F" w:rsidRPr="00AA3153" w:rsidRDefault="00D054B4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4060" w:type="dxa"/>
          </w:tcPr>
          <w:p w:rsidR="002D234F" w:rsidRPr="004348CA" w:rsidRDefault="004348CA" w:rsidP="00AA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Оперативный  контроль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«ППРС  в  группах  в  соответствии  с  </w:t>
            </w:r>
            <w:r w:rsidR="001F0A8A">
              <w:rPr>
                <w:rFonts w:ascii="Times New Roman" w:hAnsi="Times New Roman" w:cs="Times New Roman"/>
                <w:sz w:val="24"/>
                <w:szCs w:val="24"/>
              </w:rPr>
              <w:t>ФГОС»</w:t>
            </w:r>
          </w:p>
        </w:tc>
        <w:tc>
          <w:tcPr>
            <w:tcW w:w="1823" w:type="dxa"/>
          </w:tcPr>
          <w:p w:rsidR="002D234F" w:rsidRPr="00AA3153" w:rsidRDefault="001F0A8A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38" w:type="dxa"/>
          </w:tcPr>
          <w:p w:rsidR="00EB7FFE" w:rsidRDefault="00EB7FFE" w:rsidP="00EB7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  <w:p w:rsidR="002D234F" w:rsidRPr="00AA3153" w:rsidRDefault="002D234F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D234F" w:rsidRPr="00BE5A7F" w:rsidRDefault="002D234F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A8A" w:rsidRPr="00BE5A7F" w:rsidTr="00AC3501">
        <w:tc>
          <w:tcPr>
            <w:tcW w:w="757" w:type="dxa"/>
          </w:tcPr>
          <w:p w:rsidR="002D234F" w:rsidRPr="00AA3153" w:rsidRDefault="001F0A8A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4060" w:type="dxa"/>
          </w:tcPr>
          <w:p w:rsidR="002D234F" w:rsidRPr="00BE5A7F" w:rsidRDefault="001F0A8A" w:rsidP="00AA31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проверки:</w:t>
            </w:r>
          </w:p>
        </w:tc>
        <w:tc>
          <w:tcPr>
            <w:tcW w:w="1823" w:type="dxa"/>
          </w:tcPr>
          <w:p w:rsidR="002D234F" w:rsidRPr="00AA3153" w:rsidRDefault="002D234F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2D234F" w:rsidRPr="00AA3153" w:rsidRDefault="002D234F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D234F" w:rsidRPr="00BE5A7F" w:rsidRDefault="002D234F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A8A" w:rsidRPr="00BE5A7F" w:rsidTr="00AC3501">
        <w:tc>
          <w:tcPr>
            <w:tcW w:w="757" w:type="dxa"/>
          </w:tcPr>
          <w:p w:rsidR="002D234F" w:rsidRPr="00AA3153" w:rsidRDefault="001F0A8A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5.7.1.</w:t>
            </w:r>
          </w:p>
        </w:tc>
        <w:tc>
          <w:tcPr>
            <w:tcW w:w="4060" w:type="dxa"/>
          </w:tcPr>
          <w:p w:rsidR="002D234F" w:rsidRPr="001F0A8A" w:rsidRDefault="001F0A8A" w:rsidP="00AA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A8A">
              <w:rPr>
                <w:rFonts w:ascii="Times New Roman" w:hAnsi="Times New Roman" w:cs="Times New Roman"/>
                <w:sz w:val="24"/>
                <w:szCs w:val="24"/>
              </w:rPr>
              <w:t>«Реализация  воспитателями  требований  Стандарта  к  осуществлению  образовательной  деятельности  с  детьми»</w:t>
            </w:r>
          </w:p>
        </w:tc>
        <w:tc>
          <w:tcPr>
            <w:tcW w:w="1823" w:type="dxa"/>
          </w:tcPr>
          <w:p w:rsidR="002D234F" w:rsidRPr="00AA3153" w:rsidRDefault="001F0A8A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Ноябрь-апрель</w:t>
            </w:r>
          </w:p>
        </w:tc>
        <w:tc>
          <w:tcPr>
            <w:tcW w:w="1938" w:type="dxa"/>
          </w:tcPr>
          <w:p w:rsidR="00EB7FFE" w:rsidRDefault="00EB7FFE" w:rsidP="00EB7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  <w:p w:rsidR="002D234F" w:rsidRPr="00AA3153" w:rsidRDefault="002D234F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D234F" w:rsidRPr="00BE5A7F" w:rsidRDefault="002D234F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A8A" w:rsidRPr="00BE5A7F" w:rsidTr="00AC3501">
        <w:tc>
          <w:tcPr>
            <w:tcW w:w="757" w:type="dxa"/>
          </w:tcPr>
          <w:p w:rsidR="002D234F" w:rsidRPr="00AA3153" w:rsidRDefault="001F0A8A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5.7.2.</w:t>
            </w:r>
          </w:p>
        </w:tc>
        <w:tc>
          <w:tcPr>
            <w:tcW w:w="4060" w:type="dxa"/>
          </w:tcPr>
          <w:p w:rsidR="002D234F" w:rsidRPr="00BE5A7F" w:rsidRDefault="001F0A8A" w:rsidP="00AA31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 ДОУ»</w:t>
            </w:r>
          </w:p>
        </w:tc>
        <w:tc>
          <w:tcPr>
            <w:tcW w:w="1823" w:type="dxa"/>
          </w:tcPr>
          <w:p w:rsidR="002D234F" w:rsidRPr="00AA3153" w:rsidRDefault="00AC3501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Ноябрь-апрель </w:t>
            </w:r>
          </w:p>
        </w:tc>
        <w:tc>
          <w:tcPr>
            <w:tcW w:w="1938" w:type="dxa"/>
          </w:tcPr>
          <w:p w:rsidR="00EB7FFE" w:rsidRDefault="00EB7FFE" w:rsidP="00EB7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  <w:p w:rsidR="002D234F" w:rsidRPr="00AA3153" w:rsidRDefault="002D234F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D234F" w:rsidRPr="00BE5A7F" w:rsidRDefault="002D234F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501" w:rsidRPr="00BE5A7F" w:rsidTr="004364B7">
        <w:trPr>
          <w:trHeight w:val="1627"/>
        </w:trPr>
        <w:tc>
          <w:tcPr>
            <w:tcW w:w="757" w:type="dxa"/>
          </w:tcPr>
          <w:p w:rsidR="00AC3501" w:rsidRPr="00AA3153" w:rsidRDefault="00AC3501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5.7.3.</w:t>
            </w:r>
          </w:p>
        </w:tc>
        <w:tc>
          <w:tcPr>
            <w:tcW w:w="4060" w:type="dxa"/>
          </w:tcPr>
          <w:p w:rsidR="00AC3501" w:rsidRPr="00AC3501" w:rsidRDefault="00AC3501" w:rsidP="00AA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Мониторинг  календарного  планирования: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 планов  воспитателей.  Совершенствование  планирования  и  постепенное  приведение  его  в  полное  соответствие 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3" w:type="dxa"/>
          </w:tcPr>
          <w:p w:rsidR="00AC3501" w:rsidRPr="00AA3153" w:rsidRDefault="00AC3501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EB7FFE" w:rsidRDefault="00EB7FFE" w:rsidP="00EB7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  <w:p w:rsidR="00AC3501" w:rsidRPr="00BE5A7F" w:rsidRDefault="00AC3501" w:rsidP="00C00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</w:tcPr>
          <w:p w:rsidR="00AC3501" w:rsidRPr="00AA3153" w:rsidRDefault="00AC3501" w:rsidP="00C0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501" w:rsidRPr="00BE5A7F" w:rsidTr="00331F20">
        <w:tc>
          <w:tcPr>
            <w:tcW w:w="757" w:type="dxa"/>
          </w:tcPr>
          <w:p w:rsidR="00AC3501" w:rsidRPr="00AA3153" w:rsidRDefault="00AC3501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99" w:type="dxa"/>
            <w:gridSpan w:val="4"/>
          </w:tcPr>
          <w:p w:rsidR="00AC3501" w:rsidRDefault="00AC3501" w:rsidP="00AC35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Мониторинго-диагностический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блок  сопровождения  введения  ФГОС</w:t>
            </w:r>
          </w:p>
          <w:p w:rsidR="004364B7" w:rsidRPr="00BE5A7F" w:rsidRDefault="004364B7" w:rsidP="00AC35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501" w:rsidRPr="00BE5A7F" w:rsidTr="00AC3501">
        <w:tc>
          <w:tcPr>
            <w:tcW w:w="757" w:type="dxa"/>
          </w:tcPr>
          <w:p w:rsidR="00AC3501" w:rsidRPr="00AA3153" w:rsidRDefault="00EB7FFE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060" w:type="dxa"/>
          </w:tcPr>
          <w:p w:rsidR="00AC3501" w:rsidRPr="00AC3501" w:rsidRDefault="00AC3501" w:rsidP="00AA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 диагностика  освоения  детьми  ОП в  каждой  возрастной  группе,  связанная  с  оценкой  эффективности  педагогических  воздействий  воспитателя  и  лежащая  в  основе  их  дальнейшего  </w:t>
            </w:r>
            <w:r w:rsidR="00EB7FFE">
              <w:rPr>
                <w:rFonts w:ascii="Times New Roman" w:hAnsi="Times New Roman" w:cs="Times New Roman"/>
                <w:sz w:val="24"/>
                <w:szCs w:val="24"/>
              </w:rPr>
              <w:t>планирования</w:t>
            </w:r>
          </w:p>
        </w:tc>
        <w:tc>
          <w:tcPr>
            <w:tcW w:w="1823" w:type="dxa"/>
          </w:tcPr>
          <w:p w:rsidR="00AC3501" w:rsidRPr="00AA3153" w:rsidRDefault="00EB7FFE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раз  в  полугодие </w:t>
            </w:r>
          </w:p>
        </w:tc>
        <w:tc>
          <w:tcPr>
            <w:tcW w:w="1938" w:type="dxa"/>
          </w:tcPr>
          <w:p w:rsidR="00EB7FFE" w:rsidRDefault="00EB7FFE" w:rsidP="00EB7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  <w:p w:rsidR="00AC3501" w:rsidRPr="00AA3153" w:rsidRDefault="00AC3501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C3501" w:rsidRPr="00BE5A7F" w:rsidRDefault="00AC3501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501" w:rsidRPr="00BE5A7F" w:rsidTr="00AC3501">
        <w:tc>
          <w:tcPr>
            <w:tcW w:w="757" w:type="dxa"/>
          </w:tcPr>
          <w:p w:rsidR="00AC3501" w:rsidRPr="00AA3153" w:rsidRDefault="00EB7FFE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060" w:type="dxa"/>
          </w:tcPr>
          <w:p w:rsidR="00AC3501" w:rsidRPr="00BE5A7F" w:rsidRDefault="00EB7FFE" w:rsidP="00AA31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Разработка  ИОТР  для  каждого  ребенка  </w:t>
            </w:r>
            <w:r w:rsidRPr="00EB7FFE">
              <w:rPr>
                <w:rFonts w:ascii="Times New Roman" w:hAnsi="Times New Roman" w:cs="Times New Roman"/>
                <w:sz w:val="24"/>
                <w:szCs w:val="24"/>
              </w:rPr>
              <w:t xml:space="preserve">по  результатам  педагогической  диагностики.  Определение  перспективы  развития  </w:t>
            </w:r>
            <w:r w:rsidRPr="00EB7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каждого  ребенка.</w:t>
            </w:r>
          </w:p>
        </w:tc>
        <w:tc>
          <w:tcPr>
            <w:tcW w:w="1823" w:type="dxa"/>
          </w:tcPr>
          <w:p w:rsidR="00AC3501" w:rsidRPr="00AA3153" w:rsidRDefault="00EB7FFE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 раз  в  полугодие</w:t>
            </w:r>
          </w:p>
        </w:tc>
        <w:tc>
          <w:tcPr>
            <w:tcW w:w="1938" w:type="dxa"/>
          </w:tcPr>
          <w:p w:rsidR="00EB7FFE" w:rsidRDefault="00EB7FFE" w:rsidP="00EB7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  <w:p w:rsidR="00AC3501" w:rsidRPr="00AA3153" w:rsidRDefault="00AC3501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C3501" w:rsidRPr="00BE5A7F" w:rsidRDefault="00AC3501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FFE" w:rsidRPr="00BE5A7F" w:rsidTr="00AC39B5">
        <w:tc>
          <w:tcPr>
            <w:tcW w:w="757" w:type="dxa"/>
          </w:tcPr>
          <w:p w:rsidR="00EB7FFE" w:rsidRPr="00AA3153" w:rsidRDefault="00EB7FFE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699" w:type="dxa"/>
            <w:gridSpan w:val="4"/>
          </w:tcPr>
          <w:p w:rsidR="00EB7FFE" w:rsidRDefault="00EB7FFE" w:rsidP="00EB7F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Продуктивно-метолическая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деятельность  сопровождения  ФГОС</w:t>
            </w:r>
            <w:r w:rsidRPr="00EB7F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 Методические  разработки  ДОО  в  соответствии  с  ФГОС.</w:t>
            </w:r>
          </w:p>
          <w:p w:rsidR="004364B7" w:rsidRPr="00BE5A7F" w:rsidRDefault="004364B7" w:rsidP="00EB7F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501" w:rsidRPr="00BE5A7F" w:rsidTr="00AC3501">
        <w:tc>
          <w:tcPr>
            <w:tcW w:w="757" w:type="dxa"/>
          </w:tcPr>
          <w:p w:rsidR="00AC3501" w:rsidRPr="00EB7FFE" w:rsidRDefault="00EB7FFE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FFE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060" w:type="dxa"/>
          </w:tcPr>
          <w:p w:rsidR="00AC3501" w:rsidRPr="00EB7FFE" w:rsidRDefault="00EB7FFE" w:rsidP="00AA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E">
              <w:rPr>
                <w:rFonts w:ascii="Times New Roman" w:hAnsi="Times New Roman" w:cs="Times New Roman"/>
                <w:sz w:val="24"/>
                <w:szCs w:val="24"/>
              </w:rPr>
              <w:t xml:space="preserve">«Внедряем  ФГОС.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Новый  подход  к  календарному  планированию  образовательной  деятельности  с  дошкольниками». </w:t>
            </w:r>
          </w:p>
        </w:tc>
        <w:tc>
          <w:tcPr>
            <w:tcW w:w="1823" w:type="dxa"/>
          </w:tcPr>
          <w:p w:rsidR="00AC3501" w:rsidRPr="00AA3153" w:rsidRDefault="00EB7FFE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38" w:type="dxa"/>
          </w:tcPr>
          <w:p w:rsidR="004364B7" w:rsidRDefault="004364B7" w:rsidP="00436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  <w:p w:rsidR="00AC3501" w:rsidRPr="00AA3153" w:rsidRDefault="00AC3501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C3501" w:rsidRPr="00BE5A7F" w:rsidRDefault="00AC3501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501" w:rsidRPr="00BE5A7F" w:rsidTr="00AC3501">
        <w:tc>
          <w:tcPr>
            <w:tcW w:w="757" w:type="dxa"/>
          </w:tcPr>
          <w:p w:rsidR="00AC3501" w:rsidRPr="00EB7FFE" w:rsidRDefault="00EB7FFE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FFE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4060" w:type="dxa"/>
          </w:tcPr>
          <w:p w:rsidR="00AC3501" w:rsidRPr="00EB7FFE" w:rsidRDefault="00EB7FFE" w:rsidP="00EB7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E"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«Методические  рекомендации  для  педагогических  работников  и  родителей  детей  по  организации  РППС  в  соответствии  с  ФГОС </w:t>
            </w:r>
            <w:proofErr w:type="gramStart"/>
            <w:r w:rsidRPr="00EB7FF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B7F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3" w:type="dxa"/>
          </w:tcPr>
          <w:p w:rsidR="00AC3501" w:rsidRPr="00AA3153" w:rsidRDefault="00EB7FFE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38" w:type="dxa"/>
          </w:tcPr>
          <w:p w:rsidR="004364B7" w:rsidRDefault="004364B7" w:rsidP="00436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  <w:p w:rsidR="00AC3501" w:rsidRPr="00AA3153" w:rsidRDefault="00AC3501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C3501" w:rsidRPr="00BE5A7F" w:rsidRDefault="00AC3501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501" w:rsidRPr="00BE5A7F" w:rsidTr="00AC3501">
        <w:tc>
          <w:tcPr>
            <w:tcW w:w="757" w:type="dxa"/>
          </w:tcPr>
          <w:p w:rsidR="00AC3501" w:rsidRPr="00EB7FFE" w:rsidRDefault="00EB7FFE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FFE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4060" w:type="dxa"/>
          </w:tcPr>
          <w:p w:rsidR="00AC3501" w:rsidRDefault="004364B7" w:rsidP="0043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4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 «Листа  самооценки  образовательной  деятельности  воспитателя»  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обработка  результатов  их  заполнения.</w:t>
            </w:r>
          </w:p>
          <w:p w:rsidR="004364B7" w:rsidRPr="004364B7" w:rsidRDefault="004364B7" w:rsidP="0043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AC3501" w:rsidRPr="00AA3153" w:rsidRDefault="004364B7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38" w:type="dxa"/>
          </w:tcPr>
          <w:p w:rsidR="004364B7" w:rsidRDefault="004364B7" w:rsidP="00436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53">
              <w:rPr>
                <w:rFonts w:ascii="Times New Roman" w:hAnsi="Times New Roman" w:cs="Times New Roman"/>
                <w:sz w:val="24"/>
                <w:szCs w:val="24"/>
              </w:rPr>
              <w:t>Ст.  воспитатель</w:t>
            </w:r>
          </w:p>
          <w:p w:rsidR="00AC3501" w:rsidRPr="00AA3153" w:rsidRDefault="00AC3501" w:rsidP="00BE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C3501" w:rsidRPr="00BE5A7F" w:rsidRDefault="00AC3501" w:rsidP="00BE5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E5A7F" w:rsidRDefault="00BE5A7F" w:rsidP="00BE5A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4B7" w:rsidRDefault="004364B7" w:rsidP="00BE5A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4B7" w:rsidRDefault="004364B7" w:rsidP="00BE5A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4B7" w:rsidRPr="00BE5A7F" w:rsidRDefault="004364B7" w:rsidP="00BE5A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Ст.  воспитатель МБДОУ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/с  №8:_____________Н.В. Шевякова</w:t>
      </w:r>
    </w:p>
    <w:sectPr w:rsidR="004364B7" w:rsidRPr="00BE5A7F" w:rsidSect="008F0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A7F"/>
    <w:rsid w:val="000B17C2"/>
    <w:rsid w:val="00147179"/>
    <w:rsid w:val="001F0A8A"/>
    <w:rsid w:val="002D234F"/>
    <w:rsid w:val="0037025E"/>
    <w:rsid w:val="00382F6E"/>
    <w:rsid w:val="004348CA"/>
    <w:rsid w:val="004364B7"/>
    <w:rsid w:val="00554C82"/>
    <w:rsid w:val="0058245D"/>
    <w:rsid w:val="007B1C96"/>
    <w:rsid w:val="008F0238"/>
    <w:rsid w:val="00A2356A"/>
    <w:rsid w:val="00A51A48"/>
    <w:rsid w:val="00AA3153"/>
    <w:rsid w:val="00AC3501"/>
    <w:rsid w:val="00B049A0"/>
    <w:rsid w:val="00BE5A7F"/>
    <w:rsid w:val="00CC6B41"/>
    <w:rsid w:val="00CE0844"/>
    <w:rsid w:val="00D054B4"/>
    <w:rsid w:val="00D13E6A"/>
    <w:rsid w:val="00E20C47"/>
    <w:rsid w:val="00EB7FFE"/>
    <w:rsid w:val="00F32669"/>
    <w:rsid w:val="00F35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F2A2B3-D655-4F47-AD2B-711D78F01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10</cp:revision>
  <cp:lastPrinted>2016-01-31T08:11:00Z</cp:lastPrinted>
  <dcterms:created xsi:type="dcterms:W3CDTF">2016-01-28T11:11:00Z</dcterms:created>
  <dcterms:modified xsi:type="dcterms:W3CDTF">2016-01-31T08:16:00Z</dcterms:modified>
</cp:coreProperties>
</file>