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40"/>
          <w:szCs w:val="40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875F1D">
        <w:rPr>
          <w:rFonts w:ascii="Times New Roman" w:hAnsi="Times New Roman"/>
          <w:b/>
          <w:bCs/>
          <w:color w:val="000000"/>
          <w:sz w:val="40"/>
          <w:szCs w:val="40"/>
        </w:rPr>
        <w:t>РАБОЧАЯ ПРОГРАММА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40"/>
          <w:szCs w:val="40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875F1D">
        <w:rPr>
          <w:rFonts w:ascii="Times New Roman" w:hAnsi="Times New Roman"/>
          <w:b/>
          <w:bCs/>
          <w:color w:val="000000"/>
          <w:sz w:val="40"/>
          <w:szCs w:val="40"/>
        </w:rPr>
        <w:t>МУЗЫКАЛЬНОГО РУКОВОДИТЕЛЯ ДОУ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40"/>
          <w:szCs w:val="40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875F1D">
        <w:rPr>
          <w:rFonts w:ascii="Times New Roman" w:hAnsi="Times New Roman"/>
          <w:color w:val="000000"/>
          <w:sz w:val="36"/>
          <w:szCs w:val="36"/>
        </w:rPr>
        <w:t>на 2015 – 2016 учебный год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875F1D">
        <w:rPr>
          <w:rFonts w:ascii="Times New Roman" w:hAnsi="Times New Roman"/>
          <w:color w:val="000000"/>
          <w:sz w:val="36"/>
          <w:szCs w:val="36"/>
        </w:rPr>
        <w:t>Возраст детей 3-7 лет</w:t>
      </w: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6B21BC" w:rsidRDefault="006B21BC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6B21BC" w:rsidRDefault="006B21BC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6B21BC" w:rsidRDefault="006B21BC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/>
          <w:color w:val="000000"/>
          <w:sz w:val="28"/>
          <w:szCs w:val="28"/>
        </w:rPr>
        <w:t>Попова Н.Б.</w:t>
      </w:r>
      <w:r w:rsidRPr="00875F1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C828FB" w:rsidP="00C828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2015-2016 г.</w:t>
      </w: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B21BC" w:rsidRDefault="006B21BC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Содержание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1. Пояснительная записка. </w:t>
      </w:r>
    </w:p>
    <w:p w:rsidR="00BE6DC8" w:rsidRPr="00875F1D" w:rsidRDefault="00BE6DC8" w:rsidP="00875F1D">
      <w:p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1.1. Цель </w:t>
      </w:r>
    </w:p>
    <w:p w:rsidR="00BE6DC8" w:rsidRPr="00875F1D" w:rsidRDefault="00BE6DC8" w:rsidP="00875F1D">
      <w:p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1.2. Задачи </w:t>
      </w:r>
    </w:p>
    <w:p w:rsidR="00BE6DC8" w:rsidRPr="00875F1D" w:rsidRDefault="00BE6DC8" w:rsidP="00875F1D">
      <w:p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1.3. Особенности программы </w:t>
      </w:r>
    </w:p>
    <w:p w:rsidR="00BE6DC8" w:rsidRPr="00875F1D" w:rsidRDefault="00BE6DC8" w:rsidP="00875F1D">
      <w:p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1.4. Возрастные особенности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1.5. Целевые ориентиры </w:t>
      </w:r>
    </w:p>
    <w:p w:rsidR="00BE6DC8" w:rsidRPr="00875F1D" w:rsidRDefault="00BE6DC8" w:rsidP="00875F1D">
      <w:pPr>
        <w:autoSpaceDE w:val="0"/>
        <w:autoSpaceDN w:val="0"/>
        <w:adjustRightInd w:val="0"/>
        <w:spacing w:after="41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>2. Годовой кале</w:t>
      </w:r>
      <w:r w:rsidR="000F1CD4">
        <w:rPr>
          <w:rFonts w:ascii="Times New Roman" w:hAnsi="Times New Roman"/>
          <w:b/>
          <w:bCs/>
          <w:color w:val="000000"/>
          <w:sz w:val="28"/>
          <w:szCs w:val="28"/>
        </w:rPr>
        <w:t>ндарный план-график праздников М</w:t>
      </w: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БДОУ. </w:t>
      </w:r>
    </w:p>
    <w:p w:rsidR="00BE6DC8" w:rsidRPr="00875F1D" w:rsidRDefault="000F1CD4" w:rsidP="00875F1D">
      <w:pPr>
        <w:autoSpaceDE w:val="0"/>
        <w:autoSpaceDN w:val="0"/>
        <w:adjustRightInd w:val="0"/>
        <w:spacing w:after="41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 Годовой учебный план МБДОУ №8</w:t>
      </w:r>
      <w:r w:rsidR="00BE6DC8"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 2015-2016 учебный год. </w:t>
      </w:r>
    </w:p>
    <w:p w:rsidR="00BE6DC8" w:rsidRPr="00875F1D" w:rsidRDefault="00BE6DC8" w:rsidP="00875F1D">
      <w:pPr>
        <w:autoSpaceDE w:val="0"/>
        <w:autoSpaceDN w:val="0"/>
        <w:adjustRightInd w:val="0"/>
        <w:spacing w:after="41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4. Годовой план праздничных мероприятий </w:t>
      </w:r>
    </w:p>
    <w:p w:rsidR="00BE6DC8" w:rsidRPr="00875F1D" w:rsidRDefault="00BE6DC8" w:rsidP="00875F1D">
      <w:pPr>
        <w:autoSpaceDE w:val="0"/>
        <w:autoSpaceDN w:val="0"/>
        <w:adjustRightInd w:val="0"/>
        <w:spacing w:after="41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5. Комплексное перспективное планирование образовательного процесса </w:t>
      </w:r>
      <w:r w:rsidRPr="00875F1D">
        <w:rPr>
          <w:rFonts w:ascii="Times New Roman" w:hAnsi="Times New Roman"/>
          <w:color w:val="000000"/>
          <w:sz w:val="28"/>
          <w:szCs w:val="28"/>
        </w:rPr>
        <w:t xml:space="preserve">(взаимодействие педагогами, с семьей, прогулка, игровая деятельность). </w:t>
      </w:r>
    </w:p>
    <w:p w:rsidR="00BE6DC8" w:rsidRPr="00875F1D" w:rsidRDefault="00BE6DC8" w:rsidP="00875F1D">
      <w:pPr>
        <w:autoSpaceDE w:val="0"/>
        <w:autoSpaceDN w:val="0"/>
        <w:adjustRightInd w:val="0"/>
        <w:spacing w:after="41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6. Расписание художественно – эстетического воспитания и развития на 2015-2016г.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8. Вариативный план по видам музыкальной деятельности. </w:t>
      </w:r>
    </w:p>
    <w:p w:rsidR="00BE6DC8" w:rsidRPr="00875F1D" w:rsidRDefault="00BE6DC8" w:rsidP="00875F1D">
      <w:p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8.1. Восприятие </w:t>
      </w:r>
    </w:p>
    <w:p w:rsidR="00BE6DC8" w:rsidRPr="00875F1D" w:rsidRDefault="00BE6DC8" w:rsidP="00875F1D">
      <w:p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8.2. Пение </w:t>
      </w:r>
    </w:p>
    <w:p w:rsidR="00BE6DC8" w:rsidRPr="00875F1D" w:rsidRDefault="00BE6DC8" w:rsidP="00875F1D">
      <w:pPr>
        <w:autoSpaceDE w:val="0"/>
        <w:autoSpaceDN w:val="0"/>
        <w:adjustRightInd w:val="0"/>
        <w:spacing w:after="36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8.3. Музыкально-ритмические движения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8.4. Игра на детских музыкальных инструментах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9. Перспективно - календарный план.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7.1. Младшая группа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7.2. Средняя группа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7.3. Старшая группа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7.4.Подготовительная к школе группа </w:t>
      </w:r>
    </w:p>
    <w:p w:rsidR="00BE6DC8" w:rsidRPr="00875F1D" w:rsidRDefault="00BE6DC8" w:rsidP="00875F1D">
      <w:pPr>
        <w:autoSpaceDE w:val="0"/>
        <w:autoSpaceDN w:val="0"/>
        <w:adjustRightInd w:val="0"/>
        <w:spacing w:after="4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10. Целевые ориентиры художественно – эстетического воспитания и развития. </w:t>
      </w:r>
    </w:p>
    <w:p w:rsidR="00BE6DC8" w:rsidRPr="00875F1D" w:rsidRDefault="00BE6DC8" w:rsidP="00875F1D">
      <w:pPr>
        <w:autoSpaceDE w:val="0"/>
        <w:autoSpaceDN w:val="0"/>
        <w:adjustRightInd w:val="0"/>
        <w:spacing w:after="4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11. Комплекс методического обеспечения музыкального образовательного процесса.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12. Список литературы. </w:t>
      </w: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BE6DC8" w:rsidRDefault="00BE6DC8" w:rsidP="00741C7C">
      <w:pPr>
        <w:pStyle w:val="Default"/>
        <w:rPr>
          <w:sz w:val="22"/>
          <w:szCs w:val="22"/>
        </w:rPr>
      </w:pP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741C7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ПОЯСНИТЕЛЬНАЯ ЗАПИСКА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Рабочая программа является «открытой» и предусматривает вариативность, интеграцию, изменения и дополнения по мере профессиональной необходимости.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в соответствии </w:t>
      </w:r>
      <w:proofErr w:type="gramStart"/>
      <w:r w:rsidRPr="00741C7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1C7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21BC" w:rsidRPr="00741C7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29.12.2012г. № 273-ФЗ «Об образовании в Российской Федерации»; </w:t>
      </w:r>
    </w:p>
    <w:p w:rsidR="006B21BC" w:rsidRPr="00741C7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от 15.05.2013 №26 «Об утверждении </w:t>
      </w:r>
      <w:proofErr w:type="spellStart"/>
      <w:r w:rsidRPr="00741C7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41C7C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6B21BC" w:rsidRPr="00741C7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>Приказом Мин</w:t>
      </w:r>
      <w:proofErr w:type="gramStart"/>
      <w:r w:rsidRPr="00741C7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41C7C">
        <w:rPr>
          <w:rFonts w:ascii="Times New Roman" w:hAnsi="Times New Roman" w:cs="Times New Roman"/>
          <w:sz w:val="28"/>
          <w:szCs w:val="28"/>
        </w:rPr>
        <w:t xml:space="preserve">бр.науки России от 17.10.2013 №1155 «Об утверждении Федерального государственного образовательного стандарта дошкольного образования»; </w:t>
      </w:r>
    </w:p>
    <w:p w:rsidR="006B21BC" w:rsidRPr="00741C7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>Приказом Мин</w:t>
      </w:r>
      <w:proofErr w:type="gramStart"/>
      <w:r w:rsidRPr="00741C7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41C7C">
        <w:rPr>
          <w:rFonts w:ascii="Times New Roman" w:hAnsi="Times New Roman" w:cs="Times New Roman"/>
          <w:sz w:val="28"/>
          <w:szCs w:val="28"/>
        </w:rPr>
        <w:t xml:space="preserve">бр.науки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>Общеобразовател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ьной программой   Муниципального  </w:t>
      </w:r>
      <w:r w:rsidRPr="00741C7C">
        <w:rPr>
          <w:rFonts w:ascii="Times New Roman" w:hAnsi="Times New Roman" w:cs="Times New Roman"/>
          <w:sz w:val="28"/>
          <w:szCs w:val="28"/>
        </w:rPr>
        <w:t xml:space="preserve"> бюджетного дошкол</w:t>
      </w:r>
      <w:r>
        <w:rPr>
          <w:rFonts w:ascii="Times New Roman" w:hAnsi="Times New Roman" w:cs="Times New Roman"/>
          <w:sz w:val="28"/>
          <w:szCs w:val="28"/>
        </w:rPr>
        <w:t>ьного учреждения детский сад №  8 «Звездочка»</w:t>
      </w:r>
      <w:r w:rsidRPr="00741C7C">
        <w:rPr>
          <w:rFonts w:ascii="Times New Roman" w:hAnsi="Times New Roman" w:cs="Times New Roman"/>
          <w:sz w:val="28"/>
          <w:szCs w:val="28"/>
        </w:rPr>
        <w:t xml:space="preserve">, разработанной с учетом примерной общеобразовательной программы дошкольного образования «От рождения до школы».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с учетом основных принципов, требований к организации и содержанию различных видов музыкальной деятельности.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>Рабочая программа направлена на создание условий развития дошкольников, открывающих возможности для позитивной социализации реб</w:t>
      </w:r>
      <w:r w:rsidRPr="00741C7C">
        <w:rPr>
          <w:rFonts w:ascii="Times New Roman" w:hAnsi="Cambria Math" w:cs="Times New Roman"/>
          <w:sz w:val="28"/>
          <w:szCs w:val="28"/>
        </w:rPr>
        <w:t>ѐ</w:t>
      </w:r>
      <w:r w:rsidRPr="00741C7C">
        <w:rPr>
          <w:rFonts w:ascii="Times New Roman" w:hAnsi="Times New Roman" w:cs="Times New Roman"/>
          <w:sz w:val="28"/>
          <w:szCs w:val="28"/>
        </w:rPr>
        <w:t xml:space="preserve">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741C7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41C7C">
        <w:rPr>
          <w:rFonts w:ascii="Times New Roman" w:hAnsi="Times New Roman" w:cs="Times New Roman"/>
          <w:sz w:val="28"/>
          <w:szCs w:val="28"/>
        </w:rPr>
        <w:t xml:space="preserve"> взрослыми и сверстниками в соответствующих дошкольному возрасту видам деятельности.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b/>
          <w:bCs/>
          <w:sz w:val="28"/>
          <w:szCs w:val="28"/>
        </w:rPr>
        <w:t xml:space="preserve">1.1 Целью Рабочей программы является </w:t>
      </w:r>
      <w:r w:rsidRPr="00741C7C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b/>
          <w:bCs/>
          <w:sz w:val="28"/>
          <w:szCs w:val="28"/>
        </w:rPr>
        <w:t xml:space="preserve">1.2 Задачи реализации Рабочей программы: </w:t>
      </w:r>
    </w:p>
    <w:p w:rsidR="006B21BC" w:rsidRPr="00741C7C" w:rsidRDefault="006B21BC" w:rsidP="006B21BC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Приобщение к музыкальному искусству; </w:t>
      </w:r>
    </w:p>
    <w:p w:rsidR="006B21BC" w:rsidRPr="00741C7C" w:rsidRDefault="006B21BC" w:rsidP="006B21BC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формирование основ музыкальной культуры, ознакомление с элементарными музыкальными понятиями, жанрами;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воспитание эмоциональной отзывчивости при восприятии музыкальных произведений.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Pr="00741C7C" w:rsidRDefault="006B21BC" w:rsidP="006B21BC">
      <w:pPr>
        <w:pStyle w:val="Default"/>
        <w:pageBreakBefore/>
        <w:rPr>
          <w:rFonts w:ascii="Times New Roman" w:hAnsi="Times New Roman" w:cs="Times New Roman"/>
          <w:sz w:val="28"/>
          <w:szCs w:val="28"/>
        </w:rPr>
      </w:pP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Развитие музыкальных способностей: </w:t>
      </w:r>
      <w:proofErr w:type="gramStart"/>
      <w:r w:rsidRPr="00741C7C">
        <w:rPr>
          <w:rFonts w:ascii="Times New Roman" w:hAnsi="Times New Roman" w:cs="Times New Roman"/>
          <w:sz w:val="28"/>
          <w:szCs w:val="28"/>
        </w:rPr>
        <w:t>поэтического</w:t>
      </w:r>
      <w:proofErr w:type="gramEnd"/>
      <w:r w:rsidRPr="00741C7C">
        <w:rPr>
          <w:rFonts w:ascii="Times New Roman" w:hAnsi="Times New Roman" w:cs="Times New Roman"/>
          <w:sz w:val="28"/>
          <w:szCs w:val="28"/>
        </w:rPr>
        <w:t xml:space="preserve"> и музыкального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слуха, чувства ритма, музыкальной памяти; формирование песенного,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музыкального вкуса. </w:t>
      </w:r>
    </w:p>
    <w:p w:rsidR="006B21BC" w:rsidRPr="00741C7C" w:rsidRDefault="006B21BC" w:rsidP="006B21BC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Воспитание интереса к музыкально-художественной деятельности;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Развитие детского музыкально-художественного творчества, развитие самостоятельной творческой деятельности детей; удовлетворение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потребности в самовыражении.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обеспечение эмоционально-психологического благополучия, охраны и укрепления здоровья детей.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Программа разработана с учетом дидактических принципов - их развивающего обучения, психологических особенностей дошкольников и включает в себя следующие </w:t>
      </w:r>
      <w:r w:rsidRPr="00741C7C">
        <w:rPr>
          <w:rFonts w:ascii="Times New Roman" w:hAnsi="Times New Roman" w:cs="Times New Roman"/>
          <w:b/>
          <w:bCs/>
          <w:sz w:val="28"/>
          <w:szCs w:val="28"/>
        </w:rPr>
        <w:t xml:space="preserve">разделы: </w:t>
      </w:r>
    </w:p>
    <w:p w:rsidR="006B21BC" w:rsidRPr="00741C7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восприятие; </w:t>
      </w:r>
    </w:p>
    <w:p w:rsidR="006B21BC" w:rsidRPr="00741C7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пение; </w:t>
      </w:r>
    </w:p>
    <w:p w:rsidR="006B21BC" w:rsidRPr="00741C7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музыкально-ритмические движения;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игра на детских музыкальных инструментах.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В основу рабочей программы положен </w:t>
      </w:r>
      <w:proofErr w:type="spellStart"/>
      <w:r w:rsidRPr="00741C7C"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 w:rsidRPr="00741C7C">
        <w:rPr>
          <w:rFonts w:ascii="Times New Roman" w:hAnsi="Times New Roman" w:cs="Times New Roman"/>
          <w:sz w:val="28"/>
          <w:szCs w:val="28"/>
        </w:rPr>
        <w:t xml:space="preserve"> подход, основанный на интеграции разных видов музыкальной деятельности: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- исполнительство;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- ритмика;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- музыкально-театрализованная деятельность;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Все это способствует сохранению целостности восприятия, позволяет оптимизировать и активизировать музыкальное восприятие.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b/>
          <w:bCs/>
          <w:sz w:val="28"/>
          <w:szCs w:val="28"/>
        </w:rPr>
        <w:t>1.3 Рабоча</w:t>
      </w:r>
      <w:r>
        <w:rPr>
          <w:rFonts w:ascii="Times New Roman" w:hAnsi="Times New Roman" w:cs="Times New Roman"/>
          <w:b/>
          <w:bCs/>
          <w:sz w:val="28"/>
          <w:szCs w:val="28"/>
        </w:rPr>
        <w:t>я программа рассчитана на 5лет</w:t>
      </w:r>
      <w:r w:rsidRPr="00741C7C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обучения: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1 год –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ясельная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группа-1,5 до 3 лет;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 год -    </w:t>
      </w:r>
      <w:r w:rsidRPr="00741C7C">
        <w:rPr>
          <w:rFonts w:ascii="Times New Roman" w:hAnsi="Times New Roman" w:cs="Times New Roman"/>
          <w:sz w:val="28"/>
          <w:szCs w:val="28"/>
        </w:rPr>
        <w:t xml:space="preserve">младшая группа с 3 до 4 лет;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41C7C">
        <w:rPr>
          <w:rFonts w:ascii="Times New Roman" w:hAnsi="Times New Roman" w:cs="Times New Roman"/>
          <w:sz w:val="28"/>
          <w:szCs w:val="28"/>
        </w:rPr>
        <w:t xml:space="preserve"> год – средняя группа с 4 до 5 лет;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41C7C">
        <w:rPr>
          <w:rFonts w:ascii="Times New Roman" w:hAnsi="Times New Roman" w:cs="Times New Roman"/>
          <w:sz w:val="28"/>
          <w:szCs w:val="28"/>
        </w:rPr>
        <w:t xml:space="preserve"> год – старшая группа с 5 до 6 лет;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41C7C">
        <w:rPr>
          <w:rFonts w:ascii="Times New Roman" w:hAnsi="Times New Roman" w:cs="Times New Roman"/>
          <w:sz w:val="28"/>
          <w:szCs w:val="28"/>
        </w:rPr>
        <w:t xml:space="preserve"> год – подготовительная к школе группа с 6 до 7 лет.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преемственность музыкального содержания во всех видах музыкальной деятельности. Музыкальный репертуар, сопровождающий музыкально – образовательный процесс формируется из различных программных сборников, которые перечислены в списке литературы. </w:t>
      </w:r>
    </w:p>
    <w:p w:rsidR="006B21BC" w:rsidRPr="00741C7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sz w:val="28"/>
          <w:szCs w:val="28"/>
        </w:rPr>
        <w:t xml:space="preserve">Репертуар – является вариативным компонентом программы и может изменяться, дополняться, в связи с календарными событиями и планом реализации, коллективных и индивидуально–ориентированных мероприятий, обеспечивающих удовлетворение образовательных потребностей разных категорий детей.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1C7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Особенностью рабочей программы </w:t>
      </w:r>
      <w:r w:rsidRPr="00741C7C">
        <w:rPr>
          <w:rFonts w:ascii="Times New Roman" w:hAnsi="Times New Roman" w:cs="Times New Roman"/>
          <w:sz w:val="28"/>
          <w:szCs w:val="28"/>
        </w:rPr>
        <w:t>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</w:t>
      </w:r>
      <w:r>
        <w:rPr>
          <w:rFonts w:ascii="Times New Roman" w:hAnsi="Times New Roman" w:cs="Times New Roman"/>
          <w:sz w:val="28"/>
          <w:szCs w:val="28"/>
        </w:rPr>
        <w:t xml:space="preserve">цевальной, творческо-игровой. Реализация рабочей программы осуществляется через </w:t>
      </w:r>
      <w:r>
        <w:rPr>
          <w:rFonts w:ascii="Times New Roman" w:hAnsi="Times New Roman" w:cs="Times New Roman"/>
          <w:b/>
          <w:bCs/>
          <w:sz w:val="28"/>
          <w:szCs w:val="28"/>
        </w:rPr>
        <w:t>регламентированную и нерегламентированную 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21B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различные виды занятий (комплексные, доминантные, тематические, авторские);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(нерегламентированная деятельность).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подобранном музыкальном репертуаре, используются разработки педагогов Санкт-Петербурга, такие как: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1.Ритмическая мозаика. А.И. Буренина. Программа по ритмической пластике для детей. Санкт-Петербург 2000. И 6 СД дисков к ней;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Видео материалы и СД диски к мастер-классам Т.Суворовой . 5 Выпусков;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Творческие разработки педагогов Калининского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Пб -Л.Новиковой и Е. Сухановой.4 шт. СД дисков и описание к ним.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1.4 ВОЗРАСТНЫЕ ОСОБЕННОСТИ ДЕТЕЙ </w:t>
      </w:r>
      <w:r w:rsidR="00AC4D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AC4DE8" w:rsidRDefault="00AC4DE8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Вторая младшая группа (от 3 до 4 лет)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Музыкально-художественная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детей носит непосредственный и синкретический характер. Восприятие музыкальных образов происходит в «синтезе искусств» при организации «практической деятельности» (проиграть сюжет, рассмотреть иллюстрацию и др.). Совершенствуется звуковое различение, слух: ребенок дифференцирует звуковые свойства предметов, осваивает звуковые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предэталоны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высоко-низко и пр.). Может осуществить элементарный музыкальный анализ (заметить изменения в звучании звуков по высоте, громкости, разницу в ритме). Начинают проявляться интерес и избирательность по отношению к различным видам музыкально-художественной деятельности (пению, слушанию, музыкально-ритмическим движениям).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Средняя группа (от 4 до 5 лет)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музыкально-художественной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продуктивной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дети эмоционально откликаются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Начинают более целостно воспринимать сюжет музыкального произведения, понимать музыкальные образы. Активнее проявляется интерес к музыке, разным видам музыкальной деятельности. Обнаруживается разница в предпочтениях, связанных с музыкально-художественной деятельностью, 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мальчиков и девочек. Дети не только эмоционально откликаются на звучание музыкального произведения, но и увлеченно говорят о нем (о характере музыкальных образов и повествования, средствах музыкальной выразительности), соотнося их с жизненным опытом. Музыкальная память позволяет детям запоминать, узнавать и даже называть любимые мелодии.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Развитию исполнительской деятельности способствует доминирование в данном возрасте продуктивной мотивации (спеть песню, станцевать танец, сыграть на детском музыкальном инструменте, воспроизвести простой ритмический рисунок.). Дети делают первые попытки творчества: создать танец, придумать игру в музыку, импровизировать несложные ритмы марша или плясовой.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Старшая группа (от 5 до 6 лет) </w:t>
      </w:r>
      <w:r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происходит существенное обогащение музыкальной эрудиции детей: формируются начальные представления о видах и жанрах музыки, устанавливаются связи между художественным образом и средствами выразительности, используемыми композиторами, формулируются эстетические оценки и суждения, обосновываются музыкальные предпочтения, проявляется некоторая эстетическая избирательность. При слушании музыки дети обнаруживают большую сосредоточенность и внимательность.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Подготовительная группа (от 6 до 7 лет)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Музыкально-художественная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характеризуется большой самостоятельностью в определении замысла работы, сознательным выбором средств выразительности, достаточно развитыми эмоционально-выразительными и техническими умениями.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 приводит к стремлению получения знаний о видах и жанрах искусства (история создания музыкальных шедевров, жизнь и творчество композиторов и исполнителей).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Художественно-эстетический опыт позволяет дошкольникам понимать художественный образ, представленный в произведении, пояснять использование средств выразительности, эстетически оценивать результат музыкально-художественной деятельности. Дошкольники начинают проявлять интерес к посещению театров, понимать ценность произведений музыкального искусства.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1.5 Целевыми ориентирами рабочей программы по музыкальному воспитанию и развитию дошкольников следует считать: </w:t>
      </w:r>
    </w:p>
    <w:p w:rsidR="006B21B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эмоциональная отзывчивость детей на музыкальные образы; </w:t>
      </w:r>
    </w:p>
    <w:p w:rsidR="006B21B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передавать выразительные музыкальные образы, </w:t>
      </w:r>
    </w:p>
    <w:p w:rsidR="006B21BC" w:rsidRDefault="006B21BC" w:rsidP="006B21BC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воспринимать и передавать в пении, движении основные средства выразительности музыкальных произведений,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формирование, соответственно возрасту, двигательных навыков и качеств (координация, ловкость и точность движений, пластичность), </w:t>
      </w:r>
    </w:p>
    <w:p w:rsidR="006B21BC" w:rsidRDefault="006B21BC" w:rsidP="006B21BC">
      <w:pPr>
        <w:pStyle w:val="Default"/>
        <w:pageBreakBefore/>
        <w:rPr>
          <w:rFonts w:ascii="Times New Roman" w:hAnsi="Times New Roman" w:cs="Times New Roman"/>
          <w:sz w:val="22"/>
          <w:szCs w:val="22"/>
        </w:rPr>
      </w:pP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передавать игровые образы, используя песенные, танцевальные импровизации, проявление активности, самостоятельности и творчества в разных видах музыкальной деятельности.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навыки способствуют развитию предпосылок: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смыслового восприятия и понимания произведений музыкального искусства;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становления эстетического отношения к окружающему миру;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формированию элементарных представлений о видах музыкального искусства;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сопереживания персонажам художественных произведений;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реализации самостоятельной творческой деятельности.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результаты соответствуют целевым ориентирам возможных достижений ребенка в образовательной области « Художественно – эстетическое развитие», направлении «Музыка» (Федеральный Государственный образовательный стандарт дошкольного образования, приказ № 1115 от 17.10. 2013 г., раздел 2, пункт 2.6.)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рабочей программе учтены аспекты образовательной среды для детей дошкольного возраста: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предметно – пространственная развивающая образовательная среда (оборудованный музыкальный зал);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условия для взаимодействия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взрослыми; </w:t>
      </w:r>
    </w:p>
    <w:p w:rsidR="006B21BC" w:rsidRDefault="006B21BC" w:rsidP="006B21B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условия для взаимодействия с другими детьми. </w:t>
      </w:r>
    </w:p>
    <w:p w:rsidR="006B21BC" w:rsidRDefault="006B21BC" w:rsidP="006B21BC">
      <w:r>
        <w:rPr>
          <w:rFonts w:ascii="Times New Roman" w:hAnsi="Times New Roman"/>
          <w:sz w:val="28"/>
          <w:szCs w:val="28"/>
        </w:rPr>
        <w:t>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</w:t>
      </w:r>
    </w:p>
    <w:p w:rsidR="006B21BC" w:rsidRPr="00875F1D" w:rsidRDefault="006B21BC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b/>
          <w:bCs/>
          <w:color w:val="000000"/>
          <w:sz w:val="28"/>
          <w:szCs w:val="28"/>
        </w:rPr>
        <w:t xml:space="preserve">1.5 Целевыми ориентирами рабочей программы по музыкальному воспитанию и развитию дошкольников следует считать: </w:t>
      </w:r>
    </w:p>
    <w:p w:rsidR="00BE6DC8" w:rsidRPr="00875F1D" w:rsidRDefault="00BE6DC8" w:rsidP="00875F1D">
      <w:pPr>
        <w:autoSpaceDE w:val="0"/>
        <w:autoSpaceDN w:val="0"/>
        <w:adjustRightInd w:val="0"/>
        <w:spacing w:after="55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эмоциональная отзывчивость детей на музыкальные образы; </w:t>
      </w:r>
    </w:p>
    <w:p w:rsidR="00BE6DC8" w:rsidRPr="00875F1D" w:rsidRDefault="00BE6DC8" w:rsidP="00875F1D">
      <w:pPr>
        <w:autoSpaceDE w:val="0"/>
        <w:autoSpaceDN w:val="0"/>
        <w:adjustRightInd w:val="0"/>
        <w:spacing w:after="55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умение передавать выразительные музыкальные образы, </w:t>
      </w:r>
    </w:p>
    <w:p w:rsidR="00BE6DC8" w:rsidRPr="00875F1D" w:rsidRDefault="00BE6DC8" w:rsidP="00875F1D">
      <w:pPr>
        <w:autoSpaceDE w:val="0"/>
        <w:autoSpaceDN w:val="0"/>
        <w:adjustRightInd w:val="0"/>
        <w:spacing w:after="55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воспринимать и передавать в пении, движении основные средства выразительности музыкальных произведений,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формирование, соответственно возрасту, двигательных навыков и качеств (координация, ловкость и точность движений, пластичность),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умение передавать игровые образы, используя песенные, танцевальные импровизации, проявление активности, самостоятельности и творчества в разных видах музыкальной деятельности.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Эти навыки способствуют развитию предпосылок: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proofErr w:type="spellStart"/>
      <w:r w:rsidRPr="00875F1D">
        <w:rPr>
          <w:rFonts w:ascii="Times New Roman" w:hAnsi="Times New Roman"/>
          <w:color w:val="000000"/>
          <w:sz w:val="28"/>
          <w:szCs w:val="28"/>
        </w:rPr>
        <w:t>ценностно</w:t>
      </w:r>
      <w:proofErr w:type="spellEnd"/>
      <w:r w:rsidRPr="00875F1D">
        <w:rPr>
          <w:rFonts w:ascii="Times New Roman" w:hAnsi="Times New Roman"/>
          <w:color w:val="000000"/>
          <w:sz w:val="28"/>
          <w:szCs w:val="28"/>
        </w:rPr>
        <w:t xml:space="preserve"> – смыслового восприятия и понимания произведений музыкального искусства;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- становления эстетического отношения к окружающему миру;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- формированию элементарных представлений о видах музыкального искусства;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- сопереживания персонажам художественных произведений;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- реализации самостоятельной творческой деятельности.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Эти результаты соответствуют целевым ориентирам возможных достижений ребенка в образовательной области « Художественно – эстетическое развитие», направлении «Музыка» (Федеральный Государственный образовательный стандарт дошкольного образования, приказ № 1115 от 17.10. </w:t>
      </w:r>
      <w:smartTag w:uri="urn:schemas-microsoft-com:office:smarttags" w:element="metricconverter">
        <w:smartTagPr>
          <w:attr w:name="ProductID" w:val="2013 г"/>
        </w:smartTagPr>
        <w:r w:rsidRPr="00875F1D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Pr="00875F1D">
        <w:rPr>
          <w:rFonts w:ascii="Times New Roman" w:hAnsi="Times New Roman"/>
          <w:color w:val="000000"/>
          <w:sz w:val="28"/>
          <w:szCs w:val="28"/>
        </w:rPr>
        <w:t xml:space="preserve">., раздел 2, пункт 2.6.)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В рабочей программе учтены аспекты образовательной среды для детей дошкольного возраста: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- предметно – пространственная развивающая образовательная среда (оборудованный музыкальный зал);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- условия для взаимодействия </w:t>
      </w:r>
      <w:proofErr w:type="gramStart"/>
      <w:r w:rsidRPr="00875F1D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875F1D">
        <w:rPr>
          <w:rFonts w:ascii="Times New Roman" w:hAnsi="Times New Roman"/>
          <w:color w:val="000000"/>
          <w:sz w:val="28"/>
          <w:szCs w:val="28"/>
        </w:rPr>
        <w:t xml:space="preserve"> взрослыми; </w:t>
      </w: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- условия для взаимодействия с другими детьми. </w:t>
      </w: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5F1D">
        <w:rPr>
          <w:rFonts w:ascii="Times New Roman" w:hAnsi="Times New Roman"/>
          <w:color w:val="000000"/>
          <w:sz w:val="28"/>
          <w:szCs w:val="28"/>
        </w:rPr>
        <w:t xml:space="preserve">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BE6DC8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Pr="00875F1D" w:rsidRDefault="00BE6DC8" w:rsidP="00875F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6DC8" w:rsidRDefault="00BE6DC8" w:rsidP="00875F1D">
      <w:pPr>
        <w:tabs>
          <w:tab w:val="left" w:pos="179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НОД проводятся 2 раза в неделю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соответствиями с требованиями </w:t>
      </w:r>
      <w:proofErr w:type="spellStart"/>
      <w:r>
        <w:rPr>
          <w:b/>
          <w:bCs/>
          <w:sz w:val="28"/>
          <w:szCs w:val="28"/>
        </w:rPr>
        <w:t>СанПина</w:t>
      </w:r>
      <w:proofErr w:type="spellEnd"/>
      <w:r>
        <w:rPr>
          <w:b/>
          <w:b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BE6DC8" w:rsidRPr="00E80123" w:rsidTr="00E80123"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</w:pPr>
            <w:r w:rsidRPr="00E80123">
              <w:t>Группа</w:t>
            </w:r>
          </w:p>
        </w:tc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возраст</w:t>
            </w: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Длительность занятий (минут)</w:t>
            </w:r>
          </w:p>
        </w:tc>
      </w:tr>
      <w:tr w:rsidR="00C828FB" w:rsidRPr="00E80123" w:rsidTr="00E80123">
        <w:tc>
          <w:tcPr>
            <w:tcW w:w="3190" w:type="dxa"/>
          </w:tcPr>
          <w:p w:rsidR="00C828FB" w:rsidRPr="00E80123" w:rsidRDefault="00C828FB" w:rsidP="00E80123">
            <w:pPr>
              <w:tabs>
                <w:tab w:val="left" w:pos="1796"/>
              </w:tabs>
              <w:spacing w:after="0" w:line="240" w:lineRule="auto"/>
            </w:pPr>
            <w:r>
              <w:t>1 младшая</w:t>
            </w:r>
          </w:p>
        </w:tc>
        <w:tc>
          <w:tcPr>
            <w:tcW w:w="3190" w:type="dxa"/>
          </w:tcPr>
          <w:p w:rsidR="00C828FB" w:rsidRPr="00E80123" w:rsidRDefault="006F1BC9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>
              <w:t>1,5</w:t>
            </w:r>
            <w:r w:rsidR="00C828FB">
              <w:t>-3 лет</w:t>
            </w:r>
          </w:p>
        </w:tc>
        <w:tc>
          <w:tcPr>
            <w:tcW w:w="3191" w:type="dxa"/>
          </w:tcPr>
          <w:p w:rsidR="00C828FB" w:rsidRPr="00E80123" w:rsidRDefault="00C828FB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>
              <w:t>10</w:t>
            </w:r>
          </w:p>
        </w:tc>
      </w:tr>
      <w:tr w:rsidR="00BE6DC8" w:rsidRPr="00E80123" w:rsidTr="00E80123"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</w:pPr>
            <w:r w:rsidRPr="00E80123">
              <w:t>Младшая</w:t>
            </w:r>
          </w:p>
        </w:tc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3-4 года</w:t>
            </w: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15</w:t>
            </w:r>
          </w:p>
        </w:tc>
      </w:tr>
      <w:tr w:rsidR="00BE6DC8" w:rsidRPr="00E80123" w:rsidTr="00E80123"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</w:pPr>
            <w:r w:rsidRPr="00E80123">
              <w:t>Средняя</w:t>
            </w:r>
          </w:p>
        </w:tc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4-5 лет</w:t>
            </w: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20</w:t>
            </w:r>
          </w:p>
        </w:tc>
      </w:tr>
      <w:tr w:rsidR="00BE6DC8" w:rsidRPr="00E80123" w:rsidTr="00E80123">
        <w:trPr>
          <w:trHeight w:val="151"/>
        </w:trPr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</w:pPr>
            <w:r w:rsidRPr="00E80123">
              <w:t>Старшая</w:t>
            </w:r>
          </w:p>
        </w:tc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5-6 лет</w:t>
            </w: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25</w:t>
            </w:r>
          </w:p>
        </w:tc>
      </w:tr>
      <w:tr w:rsidR="00BE6DC8" w:rsidRPr="00E80123" w:rsidTr="00E80123">
        <w:trPr>
          <w:trHeight w:val="156"/>
        </w:trPr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</w:pPr>
            <w:r w:rsidRPr="00E80123">
              <w:t>подготовительная</w:t>
            </w:r>
          </w:p>
        </w:tc>
        <w:tc>
          <w:tcPr>
            <w:tcW w:w="3190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6-7 лет</w:t>
            </w: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30</w:t>
            </w:r>
          </w:p>
        </w:tc>
      </w:tr>
    </w:tbl>
    <w:p w:rsidR="006F1BC9" w:rsidRDefault="006F1BC9" w:rsidP="00DD5B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6DC8" w:rsidRPr="00DD5B11" w:rsidRDefault="00BE6DC8" w:rsidP="00DD5B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D5B11">
        <w:rPr>
          <w:rFonts w:ascii="Times New Roman" w:hAnsi="Times New Roman"/>
          <w:b/>
          <w:bCs/>
          <w:color w:val="000000"/>
          <w:sz w:val="28"/>
          <w:szCs w:val="28"/>
        </w:rPr>
        <w:t xml:space="preserve">Модель взаимодействия музыкального воспитательно-образовательного процесса </w:t>
      </w:r>
      <w:r w:rsidRPr="00DD5B11">
        <w:rPr>
          <w:rFonts w:ascii="Times New Roman" w:hAnsi="Times New Roman"/>
          <w:color w:val="000000"/>
          <w:sz w:val="28"/>
          <w:szCs w:val="28"/>
        </w:rPr>
        <w:t xml:space="preserve">(примерная) </w:t>
      </w:r>
    </w:p>
    <w:p w:rsidR="00BE6DC8" w:rsidRPr="00DD5B11" w:rsidRDefault="00BE6DC8" w:rsidP="00DD5B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D5B11">
        <w:rPr>
          <w:rFonts w:ascii="Times New Roman" w:hAnsi="Times New Roman"/>
          <w:color w:val="000000"/>
          <w:sz w:val="28"/>
          <w:szCs w:val="28"/>
        </w:rPr>
        <w:t xml:space="preserve">1.Взаимодействие с родителями, (законными представителями) </w:t>
      </w:r>
    </w:p>
    <w:p w:rsidR="00BE6DC8" w:rsidRPr="00DD5B11" w:rsidRDefault="00BE6DC8" w:rsidP="00DD5B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D5B11">
        <w:rPr>
          <w:rFonts w:ascii="Times New Roman" w:hAnsi="Times New Roman"/>
          <w:color w:val="000000"/>
          <w:sz w:val="28"/>
          <w:szCs w:val="28"/>
        </w:rPr>
        <w:t xml:space="preserve">2. Взаимодействие со специалистом по физической культуре. </w:t>
      </w:r>
    </w:p>
    <w:p w:rsidR="00BE6DC8" w:rsidRPr="00DD5B11" w:rsidRDefault="00BE6DC8" w:rsidP="00DD5B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D5B11">
        <w:rPr>
          <w:rFonts w:ascii="Times New Roman" w:hAnsi="Times New Roman"/>
          <w:color w:val="000000"/>
          <w:sz w:val="28"/>
          <w:szCs w:val="28"/>
        </w:rPr>
        <w:t xml:space="preserve">3. Взаимодействие с психологом. </w:t>
      </w:r>
    </w:p>
    <w:p w:rsidR="00BE6DC8" w:rsidRDefault="00BE6DC8" w:rsidP="00DD5B11">
      <w:pPr>
        <w:tabs>
          <w:tab w:val="left" w:pos="1796"/>
        </w:tabs>
        <w:rPr>
          <w:rFonts w:ascii="Times New Roman" w:hAnsi="Times New Roman"/>
          <w:color w:val="000000"/>
          <w:sz w:val="28"/>
          <w:szCs w:val="28"/>
        </w:rPr>
      </w:pPr>
      <w:r w:rsidRPr="00DD5B11">
        <w:rPr>
          <w:rFonts w:ascii="Times New Roman" w:hAnsi="Times New Roman"/>
          <w:color w:val="000000"/>
          <w:sz w:val="28"/>
          <w:szCs w:val="28"/>
        </w:rPr>
        <w:t>4. Взаимодействие с воспитателями всех возрастных гру</w:t>
      </w:r>
      <w:r w:rsidR="006F1BC9">
        <w:rPr>
          <w:rFonts w:ascii="Times New Roman" w:hAnsi="Times New Roman"/>
          <w:color w:val="000000"/>
          <w:sz w:val="28"/>
          <w:szCs w:val="28"/>
        </w:rPr>
        <w:t>пп</w:t>
      </w:r>
    </w:p>
    <w:p w:rsidR="006F1BC9" w:rsidRDefault="006F1BC9" w:rsidP="00DD5B11">
      <w:pPr>
        <w:tabs>
          <w:tab w:val="left" w:pos="1796"/>
        </w:tabs>
        <w:rPr>
          <w:rFonts w:ascii="Times New Roman" w:hAnsi="Times New Roman"/>
          <w:color w:val="000000"/>
          <w:sz w:val="28"/>
          <w:szCs w:val="28"/>
        </w:rPr>
      </w:pPr>
    </w:p>
    <w:p w:rsidR="006F1BC9" w:rsidRDefault="006F1BC9" w:rsidP="00DD5B11">
      <w:pPr>
        <w:tabs>
          <w:tab w:val="left" w:pos="1796"/>
        </w:tabs>
        <w:rPr>
          <w:rFonts w:ascii="Times New Roman" w:hAnsi="Times New Roman"/>
          <w:color w:val="000000"/>
          <w:sz w:val="28"/>
          <w:szCs w:val="28"/>
        </w:rPr>
      </w:pPr>
    </w:p>
    <w:p w:rsidR="006F1BC9" w:rsidRPr="00DD5B11" w:rsidRDefault="006F1BC9" w:rsidP="00DD5B11">
      <w:pPr>
        <w:tabs>
          <w:tab w:val="left" w:pos="1796"/>
        </w:tabs>
        <w:rPr>
          <w:rFonts w:ascii="Times New Roman" w:hAnsi="Times New Roman"/>
          <w:color w:val="000000"/>
          <w:sz w:val="28"/>
          <w:szCs w:val="28"/>
        </w:rPr>
      </w:pPr>
    </w:p>
    <w:p w:rsidR="000F1CD4" w:rsidRPr="000F1CD4" w:rsidRDefault="000F1CD4" w:rsidP="000F1CD4">
      <w:pPr>
        <w:tabs>
          <w:tab w:val="left" w:pos="1796"/>
        </w:tabs>
        <w:rPr>
          <w:b/>
          <w:sz w:val="28"/>
          <w:szCs w:val="28"/>
        </w:rPr>
      </w:pPr>
      <w:r w:rsidRPr="000F1CD4">
        <w:rPr>
          <w:b/>
          <w:sz w:val="28"/>
          <w:szCs w:val="28"/>
        </w:rPr>
        <w:lastRenderedPageBreak/>
        <w:t xml:space="preserve">Годовой календарный график  МБДОУ  </w:t>
      </w:r>
      <w:proofErr w:type="spellStart"/>
      <w:r w:rsidRPr="000F1CD4">
        <w:rPr>
          <w:b/>
          <w:sz w:val="28"/>
          <w:szCs w:val="28"/>
        </w:rPr>
        <w:t>д</w:t>
      </w:r>
      <w:proofErr w:type="spellEnd"/>
      <w:r w:rsidRPr="000F1CD4">
        <w:rPr>
          <w:b/>
          <w:sz w:val="28"/>
          <w:szCs w:val="28"/>
        </w:rPr>
        <w:t>/с № 8 на 2015-2016 учебный год</w:t>
      </w:r>
    </w:p>
    <w:p w:rsidR="00BE6DC8" w:rsidRDefault="00BE6DC8" w:rsidP="00DD5B11">
      <w:pPr>
        <w:tabs>
          <w:tab w:val="left" w:pos="1796"/>
        </w:tabs>
      </w:pPr>
    </w:p>
    <w:p w:rsidR="00BE6DC8" w:rsidRDefault="00BE6DC8" w:rsidP="00DD5B11">
      <w:pPr>
        <w:tabs>
          <w:tab w:val="left" w:pos="1796"/>
        </w:tabs>
      </w:pPr>
    </w:p>
    <w:tbl>
      <w:tblPr>
        <w:tblpPr w:leftFromText="180" w:rightFromText="180" w:vertAnchor="text" w:horzAnchor="margin" w:tblpXSpec="center" w:tblpY="505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20"/>
        <w:gridCol w:w="1701"/>
        <w:gridCol w:w="1275"/>
        <w:gridCol w:w="1418"/>
        <w:gridCol w:w="1417"/>
        <w:gridCol w:w="1985"/>
      </w:tblGrid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Содержание</w:t>
            </w:r>
          </w:p>
        </w:tc>
        <w:tc>
          <w:tcPr>
            <w:tcW w:w="1701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Вторая группа раннего возраста</w:t>
            </w:r>
          </w:p>
        </w:tc>
        <w:tc>
          <w:tcPr>
            <w:tcW w:w="1275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Младшая группа</w:t>
            </w:r>
          </w:p>
        </w:tc>
        <w:tc>
          <w:tcPr>
            <w:tcW w:w="1418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Средняя группа</w:t>
            </w:r>
          </w:p>
        </w:tc>
        <w:tc>
          <w:tcPr>
            <w:tcW w:w="1417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Старшая группа</w:t>
            </w:r>
          </w:p>
        </w:tc>
        <w:tc>
          <w:tcPr>
            <w:tcW w:w="1985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Подготовительная группа</w:t>
            </w: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Количество групп</w:t>
            </w:r>
          </w:p>
        </w:tc>
        <w:tc>
          <w:tcPr>
            <w:tcW w:w="1701" w:type="dxa"/>
          </w:tcPr>
          <w:p w:rsidR="000F1CD4" w:rsidRPr="00E80123" w:rsidRDefault="006F1BC9" w:rsidP="000F1CD4">
            <w:pPr>
              <w:tabs>
                <w:tab w:val="left" w:pos="1796"/>
              </w:tabs>
              <w:spacing w:after="0" w:line="240" w:lineRule="auto"/>
            </w:pPr>
            <w:r>
              <w:t>2</w:t>
            </w:r>
          </w:p>
        </w:tc>
        <w:tc>
          <w:tcPr>
            <w:tcW w:w="1275" w:type="dxa"/>
          </w:tcPr>
          <w:p w:rsidR="000F1CD4" w:rsidRPr="00E80123" w:rsidRDefault="006F1BC9" w:rsidP="000F1CD4">
            <w:pPr>
              <w:tabs>
                <w:tab w:val="left" w:pos="1796"/>
              </w:tabs>
              <w:spacing w:after="0" w:line="240" w:lineRule="auto"/>
            </w:pPr>
            <w:r>
              <w:t>1</w:t>
            </w:r>
          </w:p>
        </w:tc>
        <w:tc>
          <w:tcPr>
            <w:tcW w:w="1418" w:type="dxa"/>
          </w:tcPr>
          <w:p w:rsidR="000F1CD4" w:rsidRPr="00E80123" w:rsidRDefault="006F1BC9" w:rsidP="000F1CD4">
            <w:pPr>
              <w:tabs>
                <w:tab w:val="left" w:pos="1796"/>
              </w:tabs>
              <w:spacing w:after="0" w:line="240" w:lineRule="auto"/>
            </w:pPr>
            <w:r>
              <w:t>1</w:t>
            </w:r>
          </w:p>
        </w:tc>
        <w:tc>
          <w:tcPr>
            <w:tcW w:w="1417" w:type="dxa"/>
          </w:tcPr>
          <w:p w:rsidR="000F1CD4" w:rsidRPr="00E80123" w:rsidRDefault="006F1BC9" w:rsidP="000F1CD4">
            <w:pPr>
              <w:tabs>
                <w:tab w:val="left" w:pos="1796"/>
              </w:tabs>
              <w:spacing w:after="0" w:line="240" w:lineRule="auto"/>
            </w:pPr>
            <w:r>
              <w:t>1</w:t>
            </w:r>
          </w:p>
        </w:tc>
        <w:tc>
          <w:tcPr>
            <w:tcW w:w="1985" w:type="dxa"/>
          </w:tcPr>
          <w:p w:rsidR="000F1CD4" w:rsidRPr="00E80123" w:rsidRDefault="006F1BC9" w:rsidP="000F1CD4">
            <w:pPr>
              <w:tabs>
                <w:tab w:val="left" w:pos="1796"/>
              </w:tabs>
              <w:spacing w:after="0" w:line="240" w:lineRule="auto"/>
            </w:pPr>
            <w:r>
              <w:t>1</w:t>
            </w: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Режим работы ДОУ</w:t>
            </w:r>
          </w:p>
        </w:tc>
        <w:tc>
          <w:tcPr>
            <w:tcW w:w="7796" w:type="dxa"/>
            <w:gridSpan w:val="5"/>
          </w:tcPr>
          <w:p w:rsidR="000F1CD4" w:rsidRPr="00E80123" w:rsidRDefault="006F1BC9" w:rsidP="000F1C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6.00 до 18</w:t>
            </w:r>
            <w:r w:rsidR="000F1CD4" w:rsidRPr="00E80123">
              <w:rPr>
                <w:sz w:val="23"/>
                <w:szCs w:val="23"/>
              </w:rPr>
              <w:t xml:space="preserve">.00, выходные суббота, воскресенье, праздничные дни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Адаптационный период</w:t>
            </w:r>
          </w:p>
        </w:tc>
        <w:tc>
          <w:tcPr>
            <w:tcW w:w="1701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с 01.09.2015 по 11.09.2015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275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с 01.09.2015 по 11.09.2015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418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  <w:jc w:val="center"/>
            </w:pP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  <w:jc w:val="center"/>
            </w:pP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-</w:t>
            </w:r>
          </w:p>
        </w:tc>
        <w:tc>
          <w:tcPr>
            <w:tcW w:w="1417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  <w:jc w:val="center"/>
            </w:pP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  <w:jc w:val="center"/>
            </w:pP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-</w:t>
            </w:r>
          </w:p>
        </w:tc>
        <w:tc>
          <w:tcPr>
            <w:tcW w:w="1985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  <w:jc w:val="center"/>
            </w:pP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  <w:jc w:val="center"/>
            </w:pP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  <w:jc w:val="center"/>
            </w:pPr>
            <w:r w:rsidRPr="00E80123">
              <w:t>-</w:t>
            </w: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Продолжительность учебного года</w:t>
            </w:r>
          </w:p>
        </w:tc>
        <w:tc>
          <w:tcPr>
            <w:tcW w:w="7796" w:type="dxa"/>
            <w:gridSpan w:val="5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с 01.09.2015 по 31.05.2016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1 полугодие</w:t>
            </w:r>
          </w:p>
        </w:tc>
        <w:tc>
          <w:tcPr>
            <w:tcW w:w="7796" w:type="dxa"/>
            <w:gridSpan w:val="5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с 01.09.2015 по 31.12.2015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2 полугодие</w:t>
            </w:r>
          </w:p>
        </w:tc>
        <w:tc>
          <w:tcPr>
            <w:tcW w:w="7796" w:type="dxa"/>
            <w:gridSpan w:val="5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с 11.01.2016 по 31.05.2016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Количество недель в учебном году</w:t>
            </w:r>
          </w:p>
        </w:tc>
        <w:tc>
          <w:tcPr>
            <w:tcW w:w="7796" w:type="dxa"/>
            <w:gridSpan w:val="5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38 недель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Период каникул</w:t>
            </w:r>
          </w:p>
        </w:tc>
        <w:tc>
          <w:tcPr>
            <w:tcW w:w="7796" w:type="dxa"/>
            <w:gridSpan w:val="5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с 01.01.2016 по 10.01.2016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Сроки оценки индивидуального развития детей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7796" w:type="dxa"/>
            <w:gridSpan w:val="5"/>
          </w:tcPr>
          <w:p w:rsidR="000F1CD4" w:rsidRPr="00E80123" w:rsidRDefault="009A7F1A" w:rsidP="000F1C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начало года 15.09.2015 по 30</w:t>
            </w:r>
            <w:r w:rsidR="000F1CD4" w:rsidRPr="00E80123">
              <w:rPr>
                <w:sz w:val="23"/>
                <w:szCs w:val="23"/>
              </w:rPr>
              <w:t xml:space="preserve">.09.2015 </w:t>
            </w:r>
          </w:p>
          <w:p w:rsidR="000F1CD4" w:rsidRPr="00E80123" w:rsidRDefault="009A7F1A" w:rsidP="000F1CD4">
            <w:pPr>
              <w:tabs>
                <w:tab w:val="left" w:pos="1796"/>
              </w:tabs>
              <w:spacing w:after="0" w:line="240" w:lineRule="auto"/>
            </w:pPr>
            <w:r>
              <w:rPr>
                <w:sz w:val="23"/>
                <w:szCs w:val="23"/>
              </w:rPr>
              <w:t>на конец года 01.05.2015 по 15.05</w:t>
            </w:r>
            <w:r w:rsidR="000F1CD4" w:rsidRPr="00E80123">
              <w:rPr>
                <w:sz w:val="23"/>
                <w:szCs w:val="23"/>
              </w:rPr>
              <w:t xml:space="preserve">.2015 </w:t>
            </w: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Продолжительность учебной недели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7796" w:type="dxa"/>
            <w:gridSpan w:val="5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5 дней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Количество НОД в неделю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701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10</w:t>
            </w:r>
          </w:p>
        </w:tc>
        <w:tc>
          <w:tcPr>
            <w:tcW w:w="1275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10</w:t>
            </w:r>
          </w:p>
        </w:tc>
        <w:tc>
          <w:tcPr>
            <w:tcW w:w="1418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10</w:t>
            </w:r>
          </w:p>
        </w:tc>
        <w:tc>
          <w:tcPr>
            <w:tcW w:w="1417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13</w:t>
            </w:r>
          </w:p>
        </w:tc>
        <w:tc>
          <w:tcPr>
            <w:tcW w:w="1985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14</w:t>
            </w: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Количество НОД в год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701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380</w:t>
            </w:r>
          </w:p>
        </w:tc>
        <w:tc>
          <w:tcPr>
            <w:tcW w:w="1275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380</w:t>
            </w:r>
          </w:p>
        </w:tc>
        <w:tc>
          <w:tcPr>
            <w:tcW w:w="1418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380</w:t>
            </w:r>
          </w:p>
        </w:tc>
        <w:tc>
          <w:tcPr>
            <w:tcW w:w="1417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494</w:t>
            </w:r>
          </w:p>
        </w:tc>
        <w:tc>
          <w:tcPr>
            <w:tcW w:w="1985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532</w:t>
            </w: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Длительность НОД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701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10 мин.</w:t>
            </w:r>
          </w:p>
        </w:tc>
        <w:tc>
          <w:tcPr>
            <w:tcW w:w="1275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15 мин.</w:t>
            </w:r>
          </w:p>
        </w:tc>
        <w:tc>
          <w:tcPr>
            <w:tcW w:w="1418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20 мин.</w:t>
            </w:r>
          </w:p>
        </w:tc>
        <w:tc>
          <w:tcPr>
            <w:tcW w:w="1417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25 мин.</w:t>
            </w:r>
          </w:p>
        </w:tc>
        <w:tc>
          <w:tcPr>
            <w:tcW w:w="1985" w:type="dxa"/>
          </w:tcPr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  <w:r w:rsidRPr="00E80123">
              <w:t>30 мин.</w:t>
            </w: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Перерыв между НОД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7796" w:type="dxa"/>
            <w:gridSpan w:val="5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не менее 10 мин. </w:t>
            </w:r>
          </w:p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Объем недельной образовательной нагрузки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701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1 час 40 мин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275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2 часа 30 мин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418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3 часа 20 мин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417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5 часов 25 мин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1985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7 часов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  <w:tr w:rsidR="000F1CD4" w:rsidRPr="00E80123" w:rsidTr="000F1CD4">
        <w:tc>
          <w:tcPr>
            <w:tcW w:w="3120" w:type="dxa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Летний оздоровительный период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  <w:tc>
          <w:tcPr>
            <w:tcW w:w="7796" w:type="dxa"/>
            <w:gridSpan w:val="5"/>
          </w:tcPr>
          <w:p w:rsidR="000F1CD4" w:rsidRPr="00E80123" w:rsidRDefault="000F1CD4" w:rsidP="000F1CD4">
            <w:pPr>
              <w:pStyle w:val="Default"/>
              <w:rPr>
                <w:sz w:val="23"/>
                <w:szCs w:val="23"/>
              </w:rPr>
            </w:pPr>
            <w:r w:rsidRPr="00E80123">
              <w:rPr>
                <w:sz w:val="23"/>
                <w:szCs w:val="23"/>
              </w:rPr>
              <w:t xml:space="preserve">с 15.07.2016 по 31.08.2016 </w:t>
            </w:r>
          </w:p>
          <w:p w:rsidR="000F1CD4" w:rsidRPr="00E80123" w:rsidRDefault="000F1CD4" w:rsidP="000F1CD4">
            <w:pPr>
              <w:tabs>
                <w:tab w:val="left" w:pos="1796"/>
              </w:tabs>
              <w:spacing w:after="0" w:line="240" w:lineRule="auto"/>
            </w:pPr>
          </w:p>
        </w:tc>
      </w:tr>
    </w:tbl>
    <w:p w:rsidR="00BE6DC8" w:rsidRPr="006804F4" w:rsidRDefault="00BE6DC8" w:rsidP="000F1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52"/>
          <w:szCs w:val="52"/>
        </w:rPr>
      </w:pPr>
      <w:r w:rsidRPr="006804F4">
        <w:rPr>
          <w:rFonts w:ascii="Times New Roman" w:hAnsi="Times New Roman"/>
          <w:b/>
          <w:bCs/>
          <w:color w:val="000000"/>
          <w:sz w:val="52"/>
          <w:szCs w:val="52"/>
        </w:rPr>
        <w:lastRenderedPageBreak/>
        <w:t>Годовой план праздничных мероприятий</w:t>
      </w:r>
    </w:p>
    <w:p w:rsidR="00BE6DC8" w:rsidRPr="006804F4" w:rsidRDefault="00BE6DC8" w:rsidP="000F1CD4">
      <w:pPr>
        <w:tabs>
          <w:tab w:val="left" w:pos="1796"/>
        </w:tabs>
        <w:jc w:val="center"/>
        <w:rPr>
          <w:sz w:val="52"/>
          <w:szCs w:val="52"/>
        </w:rPr>
      </w:pPr>
      <w:r w:rsidRPr="006804F4">
        <w:rPr>
          <w:rFonts w:ascii="Times New Roman" w:hAnsi="Times New Roman"/>
          <w:b/>
          <w:bCs/>
          <w:color w:val="000000"/>
          <w:sz w:val="52"/>
          <w:szCs w:val="52"/>
        </w:rPr>
        <w:t>на 2015-2016 год</w:t>
      </w:r>
    </w:p>
    <w:p w:rsidR="00BE6DC8" w:rsidRPr="001658DE" w:rsidRDefault="00BE6DC8" w:rsidP="00324919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1658DE">
        <w:rPr>
          <w:rFonts w:ascii="Times New Roman" w:hAnsi="Times New Roman"/>
          <w:b/>
          <w:sz w:val="36"/>
          <w:szCs w:val="36"/>
        </w:rPr>
        <w:t xml:space="preserve">План развлечений </w:t>
      </w:r>
      <w:r w:rsidRPr="001658DE">
        <w:rPr>
          <w:rFonts w:ascii="Times New Roman" w:hAnsi="Times New Roman"/>
          <w:b/>
          <w:sz w:val="36"/>
          <w:szCs w:val="36"/>
          <w:lang w:val="en-US"/>
        </w:rPr>
        <w:t>I</w:t>
      </w:r>
      <w:r w:rsidRPr="001658DE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1658DE">
        <w:rPr>
          <w:rFonts w:ascii="Times New Roman" w:hAnsi="Times New Roman"/>
          <w:b/>
          <w:sz w:val="36"/>
          <w:szCs w:val="36"/>
        </w:rPr>
        <w:t>мл</w:t>
      </w:r>
      <w:proofErr w:type="gramStart"/>
      <w:r w:rsidRPr="001658DE">
        <w:rPr>
          <w:rFonts w:ascii="Times New Roman" w:hAnsi="Times New Roman"/>
          <w:b/>
          <w:sz w:val="36"/>
          <w:szCs w:val="36"/>
        </w:rPr>
        <w:t>.г</w:t>
      </w:r>
      <w:proofErr w:type="gramEnd"/>
      <w:r w:rsidRPr="001658DE">
        <w:rPr>
          <w:rFonts w:ascii="Times New Roman" w:hAnsi="Times New Roman"/>
          <w:b/>
          <w:sz w:val="36"/>
          <w:szCs w:val="36"/>
        </w:rPr>
        <w:t>р</w:t>
      </w:r>
      <w:proofErr w:type="spellEnd"/>
      <w:r w:rsidRPr="001658DE">
        <w:rPr>
          <w:rFonts w:ascii="Times New Roman" w:hAnsi="Times New Roman"/>
          <w:b/>
          <w:sz w:val="36"/>
          <w:szCs w:val="36"/>
        </w:rPr>
        <w:t>. 201</w:t>
      </w:r>
      <w:r>
        <w:rPr>
          <w:rFonts w:ascii="Times New Roman" w:hAnsi="Times New Roman"/>
          <w:b/>
          <w:sz w:val="36"/>
          <w:szCs w:val="36"/>
        </w:rPr>
        <w:t>5</w:t>
      </w:r>
      <w:r w:rsidRPr="001658DE">
        <w:rPr>
          <w:rFonts w:ascii="Times New Roman" w:hAnsi="Times New Roman"/>
          <w:b/>
          <w:sz w:val="36"/>
          <w:szCs w:val="36"/>
        </w:rPr>
        <w:t>-201</w:t>
      </w:r>
      <w:r>
        <w:rPr>
          <w:rFonts w:ascii="Times New Roman" w:hAnsi="Times New Roman"/>
          <w:b/>
          <w:sz w:val="36"/>
          <w:szCs w:val="36"/>
        </w:rPr>
        <w:t>6</w:t>
      </w:r>
      <w:r w:rsidRPr="001658DE">
        <w:rPr>
          <w:rFonts w:ascii="Times New Roman" w:hAnsi="Times New Roman"/>
          <w:b/>
          <w:sz w:val="36"/>
          <w:szCs w:val="36"/>
        </w:rPr>
        <w:t xml:space="preserve"> гг.</w:t>
      </w:r>
    </w:p>
    <w:p w:rsidR="00BE6DC8" w:rsidRDefault="00BE6DC8" w:rsidP="0032491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701"/>
        <w:gridCol w:w="2528"/>
        <w:gridCol w:w="2858"/>
      </w:tblGrid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«Кто в теремочке живет?» </w:t>
            </w:r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«Осенний праздник»</w:t>
            </w:r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«Репка» (р.н. сказка)</w:t>
            </w:r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Настольный театр</w:t>
            </w:r>
          </w:p>
        </w:tc>
      </w:tr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«В гостях у Дедушки Мороза» </w:t>
            </w:r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Новогоднее музыкально – театрализованное представление</w:t>
            </w:r>
          </w:p>
        </w:tc>
      </w:tr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«Курочка Ряба» (р.н. сказка)</w:t>
            </w:r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Кукольный театр</w:t>
            </w:r>
          </w:p>
        </w:tc>
      </w:tr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 гости к Колобку»</w:t>
            </w:r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«8 марта»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«Веселая Масленица» Т.В. Смирнова</w:t>
            </w:r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Праздник для мам и бабушек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«В гости к солнышку» З. </w:t>
            </w:r>
            <w:proofErr w:type="spellStart"/>
            <w:r w:rsidRPr="00E80123">
              <w:rPr>
                <w:rFonts w:ascii="Times New Roman" w:hAnsi="Times New Roman"/>
                <w:sz w:val="28"/>
                <w:szCs w:val="28"/>
              </w:rPr>
              <w:t>Качаева</w:t>
            </w:r>
            <w:proofErr w:type="spellEnd"/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Игра – сценка </w:t>
            </w:r>
          </w:p>
        </w:tc>
      </w:tr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«Приключения Кряка» С. А. Соболева</w:t>
            </w:r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15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52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«Лягушонок </w:t>
            </w:r>
            <w:proofErr w:type="spellStart"/>
            <w:r w:rsidRPr="00E80123">
              <w:rPr>
                <w:rFonts w:ascii="Times New Roman" w:hAnsi="Times New Roman"/>
                <w:sz w:val="28"/>
                <w:szCs w:val="28"/>
              </w:rPr>
              <w:t>Квак</w:t>
            </w:r>
            <w:proofErr w:type="spellEnd"/>
            <w:r w:rsidRPr="00E80123">
              <w:rPr>
                <w:rFonts w:ascii="Times New Roman" w:hAnsi="Times New Roman"/>
                <w:sz w:val="28"/>
                <w:szCs w:val="28"/>
              </w:rPr>
              <w:t>» С.А. Соболева</w:t>
            </w:r>
          </w:p>
        </w:tc>
        <w:tc>
          <w:tcPr>
            <w:tcW w:w="2858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</w:tbl>
    <w:p w:rsidR="00BE6DC8" w:rsidRDefault="00BE6DC8" w:rsidP="0032491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BE6DC8" w:rsidRPr="001658DE" w:rsidRDefault="00BE6DC8" w:rsidP="00324919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План развлечений </w:t>
      </w:r>
      <w:proofErr w:type="gramStart"/>
      <w:r>
        <w:rPr>
          <w:rFonts w:ascii="Times New Roman" w:hAnsi="Times New Roman"/>
          <w:b/>
          <w:sz w:val="36"/>
          <w:szCs w:val="36"/>
        </w:rPr>
        <w:t>средней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гр. 2015</w:t>
      </w:r>
      <w:r w:rsidRPr="001658DE">
        <w:rPr>
          <w:rFonts w:ascii="Times New Roman" w:hAnsi="Times New Roman"/>
          <w:b/>
          <w:sz w:val="36"/>
          <w:szCs w:val="36"/>
        </w:rPr>
        <w:t>-201</w:t>
      </w:r>
      <w:r>
        <w:rPr>
          <w:rFonts w:ascii="Times New Roman" w:hAnsi="Times New Roman"/>
          <w:b/>
          <w:sz w:val="36"/>
          <w:szCs w:val="36"/>
        </w:rPr>
        <w:t>6</w:t>
      </w:r>
      <w:r w:rsidRPr="001658DE">
        <w:rPr>
          <w:rFonts w:ascii="Times New Roman" w:hAnsi="Times New Roman"/>
          <w:b/>
          <w:sz w:val="36"/>
          <w:szCs w:val="36"/>
        </w:rPr>
        <w:t xml:space="preserve"> гг.</w:t>
      </w:r>
    </w:p>
    <w:p w:rsidR="00BE6DC8" w:rsidRDefault="00BE6DC8" w:rsidP="0032491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1357"/>
        <w:gridCol w:w="3686"/>
        <w:gridCol w:w="3969"/>
      </w:tblGrid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«Колобок» (р.н. сказка)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Настольный театр</w:t>
            </w:r>
          </w:p>
        </w:tc>
      </w:tr>
      <w:tr w:rsidR="00BE6DC8" w:rsidRPr="00E80123" w:rsidTr="00E80123">
        <w:trPr>
          <w:trHeight w:val="502"/>
        </w:trPr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«Осень в гости к нам идет»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Осенний праздник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«Ребята и </w:t>
            </w:r>
            <w:proofErr w:type="gramStart"/>
            <w:r w:rsidRPr="00E80123">
              <w:rPr>
                <w:rFonts w:ascii="Times New Roman" w:hAnsi="Times New Roman"/>
                <w:sz w:val="28"/>
                <w:szCs w:val="28"/>
              </w:rPr>
              <w:t>зверята</w:t>
            </w:r>
            <w:proofErr w:type="gramEnd"/>
            <w:r w:rsidRPr="00E8012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Кукольный спектакль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«Что такое Новый год?»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Новогодний праздник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«Праздник Снежинок»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 гостях у Снеговика»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Музыкально – игровое 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«8 марта в </w:t>
            </w:r>
            <w:proofErr w:type="spellStart"/>
            <w:r w:rsidRPr="00E80123">
              <w:rPr>
                <w:rFonts w:ascii="Times New Roman" w:hAnsi="Times New Roman"/>
                <w:sz w:val="28"/>
                <w:szCs w:val="28"/>
              </w:rPr>
              <w:t>Кошкином</w:t>
            </w:r>
            <w:proofErr w:type="spellEnd"/>
            <w:r w:rsidRPr="00E80123">
              <w:rPr>
                <w:rFonts w:ascii="Times New Roman" w:hAnsi="Times New Roman"/>
                <w:sz w:val="28"/>
                <w:szCs w:val="28"/>
              </w:rPr>
              <w:t xml:space="preserve"> доме»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«Веселая Масленица»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Праздник для мам и бабушек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«1 апреля – День смеха и веселья!»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Развлекательно – игровая программа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«Как ребята подружились с темнотой»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Музыкально – тематическое 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686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«Встаньте, дети, встаньте в круг»</w:t>
            </w:r>
          </w:p>
        </w:tc>
        <w:tc>
          <w:tcPr>
            <w:tcW w:w="3969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Коммуникативные и театрализованные игры</w:t>
            </w:r>
          </w:p>
        </w:tc>
      </w:tr>
    </w:tbl>
    <w:p w:rsidR="00BE6DC8" w:rsidRDefault="00BE6DC8" w:rsidP="0032491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BE6DC8" w:rsidRPr="00F33014" w:rsidRDefault="00BE6DC8" w:rsidP="00324919">
      <w:pPr>
        <w:jc w:val="center"/>
        <w:rPr>
          <w:rFonts w:ascii="Times New Roman" w:hAnsi="Times New Roman"/>
          <w:b/>
          <w:sz w:val="28"/>
          <w:szCs w:val="28"/>
        </w:rPr>
      </w:pPr>
      <w:r w:rsidRPr="001658DE">
        <w:rPr>
          <w:rFonts w:ascii="Times New Roman" w:hAnsi="Times New Roman"/>
          <w:b/>
          <w:sz w:val="36"/>
          <w:szCs w:val="36"/>
        </w:rPr>
        <w:t xml:space="preserve">План развлечений </w:t>
      </w:r>
      <w:r>
        <w:rPr>
          <w:rFonts w:ascii="Times New Roman" w:hAnsi="Times New Roman"/>
          <w:b/>
          <w:sz w:val="36"/>
          <w:szCs w:val="36"/>
        </w:rPr>
        <w:t xml:space="preserve">старшей </w:t>
      </w:r>
      <w:r w:rsidRPr="001658DE">
        <w:rPr>
          <w:rFonts w:ascii="Times New Roman" w:hAnsi="Times New Roman"/>
          <w:b/>
          <w:sz w:val="36"/>
          <w:szCs w:val="36"/>
        </w:rPr>
        <w:t>гр</w:t>
      </w:r>
      <w:r>
        <w:rPr>
          <w:rFonts w:ascii="Times New Roman" w:hAnsi="Times New Roman"/>
          <w:b/>
          <w:sz w:val="36"/>
          <w:szCs w:val="36"/>
        </w:rPr>
        <w:t>уппы</w:t>
      </w:r>
      <w:r w:rsidRPr="001658DE">
        <w:rPr>
          <w:rFonts w:ascii="Times New Roman" w:hAnsi="Times New Roman"/>
          <w:b/>
          <w:sz w:val="36"/>
          <w:szCs w:val="36"/>
        </w:rPr>
        <w:t xml:space="preserve"> 201</w:t>
      </w:r>
      <w:r>
        <w:rPr>
          <w:rFonts w:ascii="Times New Roman" w:hAnsi="Times New Roman"/>
          <w:b/>
          <w:sz w:val="36"/>
          <w:szCs w:val="36"/>
        </w:rPr>
        <w:t>5</w:t>
      </w:r>
      <w:r w:rsidRPr="001658DE">
        <w:rPr>
          <w:rFonts w:ascii="Times New Roman" w:hAnsi="Times New Roman"/>
          <w:b/>
          <w:sz w:val="36"/>
          <w:szCs w:val="36"/>
        </w:rPr>
        <w:t>-201</w:t>
      </w:r>
      <w:r>
        <w:rPr>
          <w:rFonts w:ascii="Times New Roman" w:hAnsi="Times New Roman"/>
          <w:b/>
          <w:sz w:val="36"/>
          <w:szCs w:val="36"/>
        </w:rPr>
        <w:t>6</w:t>
      </w:r>
      <w:r w:rsidRPr="001658DE">
        <w:rPr>
          <w:rFonts w:ascii="Times New Roman" w:hAnsi="Times New Roman"/>
          <w:b/>
          <w:sz w:val="36"/>
          <w:szCs w:val="36"/>
        </w:rPr>
        <w:t xml:space="preserve"> гг.</w:t>
      </w:r>
    </w:p>
    <w:p w:rsidR="00BE6DC8" w:rsidRDefault="00BE6DC8" w:rsidP="0032491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1357"/>
        <w:gridCol w:w="3402"/>
        <w:gridCol w:w="3544"/>
      </w:tblGrid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«Встаньте, дети, встаньте в круг»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Коммуникативные и театрализованные игры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«Осень золотая в гости к нам пришла»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Осенний праздник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Фольклорный праздник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«Новогоднее представление»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Новогодний праздник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«Святки – колядки»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«Есть такая профессия – Родину защищать»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0123">
              <w:rPr>
                <w:rFonts w:ascii="Times New Roman" w:hAnsi="Times New Roman"/>
                <w:sz w:val="28"/>
                <w:szCs w:val="28"/>
              </w:rPr>
              <w:t>Праздник</w:t>
            </w:r>
            <w:proofErr w:type="gramEnd"/>
            <w:r w:rsidRPr="00E80123">
              <w:rPr>
                <w:rFonts w:ascii="Times New Roman" w:hAnsi="Times New Roman"/>
                <w:sz w:val="28"/>
                <w:szCs w:val="28"/>
              </w:rPr>
              <w:t xml:space="preserve"> посвященный Дню защитника Отечества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«8 марта – день торжественный»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«Веселая Масленица»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Праздник для мам и бабушек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«1 апреля – День смеха и веселья!»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Развлекательно – игровая программа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Весенние посиделки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«Лисичка со скалочкой»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Театрализация сказки</w:t>
            </w:r>
          </w:p>
        </w:tc>
      </w:tr>
    </w:tbl>
    <w:p w:rsidR="00BE6DC8" w:rsidRDefault="00BE6DC8" w:rsidP="0032491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BE6DC8" w:rsidRDefault="00BE6DC8" w:rsidP="0032491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BE6DC8" w:rsidRDefault="00BE6DC8" w:rsidP="00324919">
      <w:pPr>
        <w:spacing w:after="0"/>
        <w:rPr>
          <w:rFonts w:ascii="Times New Roman" w:hAnsi="Times New Roman"/>
          <w:b/>
          <w:sz w:val="36"/>
          <w:szCs w:val="36"/>
        </w:rPr>
      </w:pPr>
      <w:r w:rsidRPr="001658DE">
        <w:rPr>
          <w:rFonts w:ascii="Times New Roman" w:hAnsi="Times New Roman"/>
          <w:b/>
          <w:sz w:val="36"/>
          <w:szCs w:val="36"/>
        </w:rPr>
        <w:t xml:space="preserve">План развлечений </w:t>
      </w:r>
      <w:r>
        <w:rPr>
          <w:rFonts w:ascii="Times New Roman" w:hAnsi="Times New Roman"/>
          <w:b/>
          <w:sz w:val="36"/>
          <w:szCs w:val="36"/>
          <w:lang w:val="en-US"/>
        </w:rPr>
        <w:t>II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</w:rPr>
        <w:t>мл</w:t>
      </w:r>
      <w:proofErr w:type="gramStart"/>
      <w:r>
        <w:rPr>
          <w:rFonts w:ascii="Times New Roman" w:hAnsi="Times New Roman"/>
          <w:b/>
          <w:sz w:val="36"/>
          <w:szCs w:val="36"/>
        </w:rPr>
        <w:t>.</w:t>
      </w:r>
      <w:r w:rsidRPr="001658DE">
        <w:rPr>
          <w:rFonts w:ascii="Times New Roman" w:hAnsi="Times New Roman"/>
          <w:b/>
          <w:sz w:val="36"/>
          <w:szCs w:val="36"/>
        </w:rPr>
        <w:t>г</w:t>
      </w:r>
      <w:proofErr w:type="gramEnd"/>
      <w:r w:rsidRPr="001658DE">
        <w:rPr>
          <w:rFonts w:ascii="Times New Roman" w:hAnsi="Times New Roman"/>
          <w:b/>
          <w:sz w:val="36"/>
          <w:szCs w:val="36"/>
        </w:rPr>
        <w:t>р</w:t>
      </w:r>
      <w:proofErr w:type="spellEnd"/>
      <w:r w:rsidRPr="001658DE">
        <w:rPr>
          <w:rFonts w:ascii="Times New Roman" w:hAnsi="Times New Roman"/>
          <w:b/>
          <w:sz w:val="36"/>
          <w:szCs w:val="36"/>
        </w:rPr>
        <w:t>. 201</w:t>
      </w:r>
      <w:r>
        <w:rPr>
          <w:rFonts w:ascii="Times New Roman" w:hAnsi="Times New Roman"/>
          <w:b/>
          <w:sz w:val="36"/>
          <w:szCs w:val="36"/>
        </w:rPr>
        <w:t>5-2016</w:t>
      </w:r>
      <w:r w:rsidRPr="001658DE">
        <w:rPr>
          <w:rFonts w:ascii="Times New Roman" w:hAnsi="Times New Roman"/>
          <w:b/>
          <w:sz w:val="36"/>
          <w:szCs w:val="36"/>
        </w:rPr>
        <w:t xml:space="preserve"> гг.</w:t>
      </w:r>
    </w:p>
    <w:p w:rsidR="00BE6DC8" w:rsidRPr="001658DE" w:rsidRDefault="00BE6DC8" w:rsidP="00324919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1357"/>
        <w:gridCol w:w="3260"/>
        <w:gridCol w:w="3544"/>
      </w:tblGrid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«Теремок» (р.н. сказка)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Настольный театр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«Осень – славная пора»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Осенний праздник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 гостях у игрушек»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«Новогодний утренник»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Новогодний праздник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«На бабушкином дворе»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«Колобок» (р.н. сказка)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Кукольный театр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80123">
              <w:rPr>
                <w:rFonts w:ascii="Times New Roman" w:hAnsi="Times New Roman"/>
                <w:sz w:val="28"/>
                <w:szCs w:val="28"/>
              </w:rPr>
              <w:t>Винни</w:t>
            </w:r>
            <w:proofErr w:type="spellEnd"/>
            <w:r w:rsidRPr="00E80123">
              <w:rPr>
                <w:rFonts w:ascii="Times New Roman" w:hAnsi="Times New Roman"/>
                <w:sz w:val="28"/>
                <w:szCs w:val="28"/>
              </w:rPr>
              <w:t xml:space="preserve"> – Пух в гостях у </w:t>
            </w:r>
            <w:r w:rsidRPr="00E80123">
              <w:rPr>
                <w:rFonts w:ascii="Times New Roman" w:hAnsi="Times New Roman"/>
                <w:sz w:val="28"/>
                <w:szCs w:val="28"/>
              </w:rPr>
              <w:lastRenderedPageBreak/>
              <w:t>ребят»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«Веселая Масленица»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Праздник для мам и </w:t>
            </w:r>
            <w:r w:rsidRPr="00E80123">
              <w:rPr>
                <w:rFonts w:ascii="Times New Roman" w:hAnsi="Times New Roman"/>
                <w:sz w:val="28"/>
                <w:szCs w:val="28"/>
              </w:rPr>
              <w:lastRenderedPageBreak/>
              <w:t>бабушек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«Здравствуй, светлая весна!» М.Б. </w:t>
            </w:r>
            <w:proofErr w:type="spellStart"/>
            <w:r w:rsidRPr="00E80123">
              <w:rPr>
                <w:rFonts w:ascii="Times New Roman" w:hAnsi="Times New Roman"/>
                <w:sz w:val="28"/>
                <w:szCs w:val="28"/>
              </w:rPr>
              <w:t>Засушина</w:t>
            </w:r>
            <w:proofErr w:type="spellEnd"/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«Весенняя сказка»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 с народными музыкальными инструментами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260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«Большое путешествие» И. </w:t>
            </w:r>
            <w:proofErr w:type="spellStart"/>
            <w:r w:rsidRPr="00E80123">
              <w:rPr>
                <w:rFonts w:ascii="Times New Roman" w:hAnsi="Times New Roman"/>
                <w:sz w:val="28"/>
                <w:szCs w:val="28"/>
              </w:rPr>
              <w:t>Новоскольцева</w:t>
            </w:r>
            <w:proofErr w:type="spellEnd"/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</w:tbl>
    <w:p w:rsidR="00BE6DC8" w:rsidRDefault="00BE6DC8" w:rsidP="0032491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BE6DC8" w:rsidRDefault="00BE6DC8" w:rsidP="00324919">
      <w:pPr>
        <w:spacing w:after="0"/>
        <w:rPr>
          <w:rFonts w:ascii="Times New Roman" w:hAnsi="Times New Roman"/>
          <w:b/>
          <w:sz w:val="36"/>
          <w:szCs w:val="36"/>
        </w:rPr>
      </w:pPr>
      <w:r w:rsidRPr="001658DE">
        <w:rPr>
          <w:rFonts w:ascii="Times New Roman" w:hAnsi="Times New Roman"/>
          <w:b/>
          <w:sz w:val="36"/>
          <w:szCs w:val="36"/>
        </w:rPr>
        <w:t xml:space="preserve">План развлечений </w:t>
      </w:r>
      <w:r>
        <w:rPr>
          <w:rFonts w:ascii="Times New Roman" w:hAnsi="Times New Roman"/>
          <w:b/>
          <w:sz w:val="36"/>
          <w:szCs w:val="36"/>
        </w:rPr>
        <w:t>подготовительной группы</w:t>
      </w:r>
    </w:p>
    <w:p w:rsidR="00BE6DC8" w:rsidRDefault="00BE6DC8" w:rsidP="00324919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2015</w:t>
      </w:r>
      <w:r w:rsidRPr="001658DE">
        <w:rPr>
          <w:rFonts w:ascii="Times New Roman" w:hAnsi="Times New Roman"/>
          <w:b/>
          <w:sz w:val="36"/>
          <w:szCs w:val="36"/>
        </w:rPr>
        <w:t>-201</w:t>
      </w:r>
      <w:r>
        <w:rPr>
          <w:rFonts w:ascii="Times New Roman" w:hAnsi="Times New Roman"/>
          <w:b/>
          <w:sz w:val="36"/>
          <w:szCs w:val="36"/>
        </w:rPr>
        <w:t>6</w:t>
      </w:r>
      <w:r w:rsidRPr="001658DE">
        <w:rPr>
          <w:rFonts w:ascii="Times New Roman" w:hAnsi="Times New Roman"/>
          <w:b/>
          <w:sz w:val="36"/>
          <w:szCs w:val="36"/>
        </w:rPr>
        <w:t xml:space="preserve"> гг.</w:t>
      </w:r>
    </w:p>
    <w:p w:rsidR="00BE6DC8" w:rsidRPr="001658DE" w:rsidRDefault="00BE6DC8" w:rsidP="00324919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1357"/>
        <w:gridCol w:w="3402"/>
        <w:gridCol w:w="3544"/>
      </w:tblGrid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«Капустные посиделки»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«Здравствуй, Осень!»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Осенний праздник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«День матери в детском саду»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Праздник для родителей и детей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«Сон в новогоднюю ночь»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Новогодний праздник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«Сказочный бал»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«Есть такая профессия – Родину защищать»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Праздник, посвященный Дню защитника Отечества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«Мама – слово дорогое»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«Веселая Масленица»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Праздник для мам и бабушек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«1 апреля – День смеха и веселья!»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Развлекательно – игровая программа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«Этот День Победы»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 xml:space="preserve">Праздничный утренник </w:t>
            </w:r>
          </w:p>
        </w:tc>
      </w:tr>
      <w:tr w:rsidR="00BE6DC8" w:rsidRPr="00E80123" w:rsidTr="00E80123">
        <w:tc>
          <w:tcPr>
            <w:tcW w:w="59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7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«Лисичка со скалочкой»</w:t>
            </w:r>
          </w:p>
        </w:tc>
        <w:tc>
          <w:tcPr>
            <w:tcW w:w="3544" w:type="dxa"/>
          </w:tcPr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0123">
              <w:rPr>
                <w:rFonts w:ascii="Times New Roman" w:hAnsi="Times New Roman"/>
                <w:sz w:val="28"/>
                <w:szCs w:val="28"/>
              </w:rPr>
              <w:t>Интегративное занятие</w:t>
            </w:r>
          </w:p>
        </w:tc>
      </w:tr>
    </w:tbl>
    <w:p w:rsidR="00BE6DC8" w:rsidRDefault="00BE6DC8" w:rsidP="00324919">
      <w:pPr>
        <w:rPr>
          <w:rFonts w:ascii="Times New Roman" w:hAnsi="Times New Roman"/>
          <w:b/>
          <w:sz w:val="28"/>
          <w:szCs w:val="28"/>
        </w:rPr>
      </w:pP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Pr="001170C4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40"/>
          <w:szCs w:val="40"/>
        </w:rPr>
      </w:pPr>
      <w:r w:rsidRPr="001170C4">
        <w:rPr>
          <w:rFonts w:ascii="Times New Roman" w:hAnsi="Times New Roman"/>
          <w:b/>
          <w:bCs/>
          <w:color w:val="000000"/>
          <w:sz w:val="40"/>
          <w:szCs w:val="40"/>
        </w:rPr>
        <w:lastRenderedPageBreak/>
        <w:t>5. Комплексное перспективное планирование образовательного процесса на 2015-2016 учебный год.</w:t>
      </w:r>
    </w:p>
    <w:p w:rsidR="00BE6DC8" w:rsidRPr="001170C4" w:rsidRDefault="00BE6DC8" w:rsidP="00117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170C4">
        <w:rPr>
          <w:rFonts w:ascii="Times New Roman" w:hAnsi="Times New Roman"/>
          <w:b/>
          <w:color w:val="000000"/>
          <w:sz w:val="40"/>
          <w:szCs w:val="40"/>
        </w:rPr>
        <w:t>5.1 Организационная работа.</w:t>
      </w: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6414"/>
        <w:gridCol w:w="3191"/>
      </w:tblGrid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№ п.п.</w:t>
            </w:r>
          </w:p>
        </w:tc>
        <w:tc>
          <w:tcPr>
            <w:tcW w:w="6414" w:type="dxa"/>
          </w:tcPr>
          <w:p w:rsidR="00BE6DC8" w:rsidRPr="00E80123" w:rsidRDefault="00BE6DC8" w:rsidP="00E80123">
            <w:pPr>
              <w:pStyle w:val="Default"/>
              <w:jc w:val="center"/>
              <w:rPr>
                <w:sz w:val="28"/>
                <w:szCs w:val="28"/>
              </w:rPr>
            </w:pPr>
            <w:r w:rsidRPr="00E80123">
              <w:rPr>
                <w:b/>
                <w:bCs/>
                <w:sz w:val="28"/>
                <w:szCs w:val="28"/>
              </w:rPr>
              <w:t>Содержание</w:t>
            </w:r>
          </w:p>
          <w:p w:rsidR="00BE6DC8" w:rsidRPr="00E80123" w:rsidRDefault="00BE6DC8" w:rsidP="00E8012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b/>
                <w:bCs/>
                <w:sz w:val="28"/>
                <w:szCs w:val="28"/>
              </w:rPr>
              <w:t xml:space="preserve">Сроки проведения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1</w:t>
            </w:r>
          </w:p>
        </w:tc>
        <w:tc>
          <w:tcPr>
            <w:tcW w:w="6414" w:type="dxa"/>
          </w:tcPr>
          <w:p w:rsidR="00BE6DC8" w:rsidRPr="00E80123" w:rsidRDefault="00BE6DC8" w:rsidP="00E80123">
            <w:pPr>
              <w:pStyle w:val="Default"/>
              <w:jc w:val="center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Оформлять музыкальный зал в соответствии с тематикой запланированных мероприятий.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2</w:t>
            </w:r>
          </w:p>
        </w:tc>
        <w:tc>
          <w:tcPr>
            <w:tcW w:w="6414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Составить циклограмму рабочего времени.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Сентябрь.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3</w:t>
            </w:r>
          </w:p>
        </w:tc>
        <w:tc>
          <w:tcPr>
            <w:tcW w:w="6414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Оформить необходимую рабочую документацию.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Сентябрь.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4</w:t>
            </w:r>
          </w:p>
        </w:tc>
        <w:tc>
          <w:tcPr>
            <w:tcW w:w="6414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Оформить диагностический (мониторинг) журнал на детей.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Сентябрь.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5</w:t>
            </w:r>
          </w:p>
        </w:tc>
        <w:tc>
          <w:tcPr>
            <w:tcW w:w="6414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Разработать перспективный план работы с детьми, исходя из результатов диагностики.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Сентябр</w:t>
            </w:r>
            <w:proofErr w:type="gramStart"/>
            <w:r w:rsidRPr="00E80123">
              <w:rPr>
                <w:sz w:val="28"/>
                <w:szCs w:val="28"/>
              </w:rPr>
              <w:t>ь-</w:t>
            </w:r>
            <w:proofErr w:type="gramEnd"/>
            <w:r w:rsidRPr="00E80123">
              <w:rPr>
                <w:sz w:val="28"/>
                <w:szCs w:val="28"/>
              </w:rPr>
              <w:t xml:space="preserve"> октябрь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6</w:t>
            </w:r>
          </w:p>
        </w:tc>
        <w:tc>
          <w:tcPr>
            <w:tcW w:w="6414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Разработать перспективный план работы по возрастным группам.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Сентябрь.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7</w:t>
            </w:r>
          </w:p>
        </w:tc>
        <w:tc>
          <w:tcPr>
            <w:tcW w:w="6414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Продолжать работать по оснащению музыкальных и театральных уголков в группах.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8</w:t>
            </w:r>
          </w:p>
        </w:tc>
        <w:tc>
          <w:tcPr>
            <w:tcW w:w="6414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Пополнять уголок «Музыкальная игрушка – своими руками»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9</w:t>
            </w:r>
          </w:p>
        </w:tc>
        <w:tc>
          <w:tcPr>
            <w:tcW w:w="6414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Систематизировать дидактический материал.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85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10</w:t>
            </w:r>
          </w:p>
        </w:tc>
        <w:tc>
          <w:tcPr>
            <w:tcW w:w="6414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Составить отчет о проделанной работе.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Май.</w:t>
            </w:r>
          </w:p>
        </w:tc>
      </w:tr>
    </w:tbl>
    <w:p w:rsidR="00BE6DC8" w:rsidRPr="001170C4" w:rsidRDefault="00BE6DC8" w:rsidP="001170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6DC8" w:rsidRPr="001170C4" w:rsidRDefault="00BE6DC8" w:rsidP="00117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170C4">
        <w:rPr>
          <w:rFonts w:ascii="Times New Roman" w:hAnsi="Times New Roman"/>
          <w:color w:val="000000"/>
          <w:sz w:val="28"/>
          <w:szCs w:val="28"/>
        </w:rPr>
        <w:t>5.2 Работа с детьми.</w:t>
      </w:r>
    </w:p>
    <w:p w:rsidR="00BE6DC8" w:rsidRDefault="00BE6DC8" w:rsidP="001170C4">
      <w:pPr>
        <w:tabs>
          <w:tab w:val="left" w:pos="1796"/>
        </w:tabs>
        <w:jc w:val="center"/>
        <w:rPr>
          <w:sz w:val="28"/>
          <w:szCs w:val="28"/>
        </w:rPr>
      </w:pP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6556"/>
        <w:gridCol w:w="3191"/>
      </w:tblGrid>
      <w:tr w:rsidR="00BE6DC8" w:rsidRPr="00E80123" w:rsidTr="00E80123">
        <w:tc>
          <w:tcPr>
            <w:tcW w:w="709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№</w:t>
            </w:r>
          </w:p>
        </w:tc>
        <w:tc>
          <w:tcPr>
            <w:tcW w:w="6556" w:type="dxa"/>
          </w:tcPr>
          <w:p w:rsidR="00BE6DC8" w:rsidRPr="00E80123" w:rsidRDefault="00BE6DC8" w:rsidP="00E80123">
            <w:pPr>
              <w:pStyle w:val="Default"/>
              <w:jc w:val="center"/>
              <w:rPr>
                <w:sz w:val="28"/>
                <w:szCs w:val="28"/>
              </w:rPr>
            </w:pPr>
            <w:r w:rsidRPr="00E80123">
              <w:rPr>
                <w:b/>
                <w:bCs/>
                <w:sz w:val="28"/>
                <w:szCs w:val="28"/>
              </w:rPr>
              <w:t>Содержание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b/>
                <w:bCs/>
                <w:sz w:val="28"/>
                <w:szCs w:val="28"/>
              </w:rPr>
              <w:lastRenderedPageBreak/>
              <w:t xml:space="preserve">Сроки проведения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709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556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Провести диагностику (мониторинг) музыкального развития детей.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tbl>
            <w:tblPr>
              <w:tblW w:w="0" w:type="auto"/>
              <w:tblLook w:val="0000"/>
            </w:tblPr>
            <w:tblGrid>
              <w:gridCol w:w="2000"/>
            </w:tblGrid>
            <w:tr w:rsidR="00BE6DC8" w:rsidRPr="00E80123">
              <w:trPr>
                <w:trHeight w:val="127"/>
              </w:trPr>
              <w:tc>
                <w:tcPr>
                  <w:tcW w:w="0" w:type="auto"/>
                </w:tcPr>
                <w:p w:rsidR="00BE6DC8" w:rsidRPr="00E80123" w:rsidRDefault="00BE6DC8" w:rsidP="001170C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E8012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Сентябрь, май. </w:t>
                  </w:r>
                </w:p>
              </w:tc>
            </w:tr>
          </w:tbl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709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2</w:t>
            </w:r>
          </w:p>
        </w:tc>
        <w:tc>
          <w:tcPr>
            <w:tcW w:w="6556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Проводить музыкальные занятия с детьми согласно реализуемым воспитательно-образовательным программам и сетке занятий.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tbl>
            <w:tblPr>
              <w:tblW w:w="0" w:type="auto"/>
              <w:tblLook w:val="0000"/>
            </w:tblPr>
            <w:tblGrid>
              <w:gridCol w:w="1614"/>
            </w:tblGrid>
            <w:tr w:rsidR="00BE6DC8" w:rsidRPr="00E80123">
              <w:trPr>
                <w:trHeight w:val="127"/>
              </w:trPr>
              <w:tc>
                <w:tcPr>
                  <w:tcW w:w="0" w:type="auto"/>
                </w:tcPr>
                <w:p w:rsidR="00BE6DC8" w:rsidRPr="00E80123" w:rsidRDefault="00BE6DC8" w:rsidP="001170C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E8012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Ежедневно. </w:t>
                  </w:r>
                </w:p>
              </w:tc>
            </w:tr>
          </w:tbl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709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3</w:t>
            </w:r>
          </w:p>
        </w:tc>
        <w:tc>
          <w:tcPr>
            <w:tcW w:w="6556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Проводить индивидуальную работу по разучиванию музыкальных номеров к праздникам и развлечениям.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709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4</w:t>
            </w:r>
          </w:p>
        </w:tc>
        <w:tc>
          <w:tcPr>
            <w:tcW w:w="6556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Проводить индивидуальную работу с детьми по проблемным направлениям.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709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5</w:t>
            </w:r>
          </w:p>
        </w:tc>
        <w:tc>
          <w:tcPr>
            <w:tcW w:w="6556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Проводить праздники и развлечения согласно плану.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Default="00BE6DC8" w:rsidP="001170C4">
      <w:pPr>
        <w:tabs>
          <w:tab w:val="left" w:pos="1796"/>
        </w:tabs>
        <w:jc w:val="center"/>
        <w:rPr>
          <w:sz w:val="28"/>
          <w:szCs w:val="28"/>
        </w:rPr>
      </w:pPr>
    </w:p>
    <w:p w:rsidR="00BE6DC8" w:rsidRPr="001170C4" w:rsidRDefault="00BE6DC8" w:rsidP="00117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BE6DC8" w:rsidRPr="001170C4" w:rsidRDefault="00BE6DC8" w:rsidP="00117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170C4">
        <w:rPr>
          <w:rFonts w:ascii="Times New Roman" w:hAnsi="Times New Roman"/>
          <w:color w:val="000000"/>
          <w:sz w:val="28"/>
          <w:szCs w:val="28"/>
          <w:lang w:eastAsia="en-US"/>
        </w:rPr>
        <w:t>5.3 Работа с педагогами.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6698"/>
        <w:gridCol w:w="3191"/>
      </w:tblGrid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№</w:t>
            </w:r>
          </w:p>
        </w:tc>
        <w:tc>
          <w:tcPr>
            <w:tcW w:w="6698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8012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80123">
              <w:rPr>
                <w:b/>
                <w:sz w:val="28"/>
                <w:szCs w:val="28"/>
              </w:rPr>
              <w:t>Сроки проведения.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1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- Провести индивидуальные беседы с педагогами</w:t>
            </w:r>
            <w:proofErr w:type="gramStart"/>
            <w:r w:rsidRPr="00E80123">
              <w:rPr>
                <w:sz w:val="28"/>
                <w:szCs w:val="28"/>
              </w:rPr>
              <w:t xml:space="preserve"> :</w:t>
            </w:r>
            <w:proofErr w:type="gramEnd"/>
            <w:r w:rsidRPr="00E80123">
              <w:rPr>
                <w:sz w:val="28"/>
                <w:szCs w:val="28"/>
              </w:rPr>
              <w:t xml:space="preserve"> «Роль воспитателя на музыкальном занятии»; </w:t>
            </w:r>
          </w:p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- Групповые беседы с педагогами об оснащении в группах музыкальных и театральных уголков.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Сентябрь.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2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Подготовка и обсуждение сценария к осеннему празднику.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Октябрь.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3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Совместная подготовка к проведению мероприятия, </w:t>
            </w:r>
            <w:proofErr w:type="gramStart"/>
            <w:r w:rsidRPr="00E80123">
              <w:rPr>
                <w:sz w:val="28"/>
                <w:szCs w:val="28"/>
              </w:rPr>
              <w:t>посвященное</w:t>
            </w:r>
            <w:proofErr w:type="gramEnd"/>
            <w:r w:rsidRPr="00E80123">
              <w:rPr>
                <w:sz w:val="28"/>
                <w:szCs w:val="28"/>
              </w:rPr>
              <w:t xml:space="preserve"> «Дню матери»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Ноябрь.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4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Обсуждение и подготовка сценария к Новогоднему празднику.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Декабрь.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5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Подготовка к физкультурно-музыкальному мероприятию - «День защитника отечества».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Январь.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Обсуждение сценариев посвященных «Дню 8 марта».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Февраль.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7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Совместная подготовка к «Масленице».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Март.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8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1. Подготовка к весеннему развлечению.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2. Подготовка к тематическому мероприятию, посвященному «Дню Победы» </w:t>
            </w: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Апрель.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9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Подготовка к празднику «До свиданья детский сад!»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Май.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10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Подготовка и проведение развлечения «Лето красное!»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Июль.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11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Привлекать педагогов к изготовлению атрибутов, костюмов и декораций.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1170C4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12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Проводить индивидуальные консультации по проблемным моментам организации работы по музыкальному развитию детей.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13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Проводить работу по разучиванию детского, музыкального репертуара;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- Разучивание ролей различных персонажей к праздникам с педагогами. </w:t>
            </w:r>
          </w:p>
        </w:tc>
        <w:tc>
          <w:tcPr>
            <w:tcW w:w="3191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Pr="00634756" w:rsidRDefault="00BE6DC8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BE6DC8" w:rsidRPr="00634756" w:rsidRDefault="00BE6DC8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634756">
        <w:rPr>
          <w:rFonts w:ascii="Times New Roman" w:hAnsi="Times New Roman"/>
          <w:color w:val="000000"/>
          <w:sz w:val="28"/>
          <w:szCs w:val="28"/>
          <w:lang w:eastAsia="en-US"/>
        </w:rPr>
        <w:t>5.4 Работа с родителями.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6698"/>
        <w:gridCol w:w="3191"/>
      </w:tblGrid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№</w:t>
            </w:r>
          </w:p>
        </w:tc>
        <w:tc>
          <w:tcPr>
            <w:tcW w:w="6698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8012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191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80123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1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Провести открытые музыкальные занятия.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Сентябрь, май.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2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Провести индивидуальные консультации по запросам родителей.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3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Обновлять материалы в папку по музыкальному воспитанию: </w:t>
            </w:r>
          </w:p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- внешний вид ребенка на музыкальном занятии; </w:t>
            </w:r>
          </w:p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- мастерим музыкальные инструменты всей семьей;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- песни к Новогоднему утреннику; </w:t>
            </w:r>
          </w:p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- песни к Международному женскому дню; </w:t>
            </w:r>
          </w:p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- мы любим петь; </w:t>
            </w:r>
          </w:p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- День рождение в семье;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- пальчиковые игры, и т.д. </w:t>
            </w:r>
          </w:p>
        </w:tc>
        <w:tc>
          <w:tcPr>
            <w:tcW w:w="3191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Привлекать родителей к проведению праздничных мероприятий.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В течени</w:t>
            </w:r>
            <w:proofErr w:type="gramStart"/>
            <w:r w:rsidRPr="00E80123">
              <w:rPr>
                <w:sz w:val="28"/>
                <w:szCs w:val="28"/>
              </w:rPr>
              <w:t>и</w:t>
            </w:r>
            <w:proofErr w:type="gramEnd"/>
            <w:r w:rsidRPr="00E80123">
              <w:rPr>
                <w:sz w:val="28"/>
                <w:szCs w:val="28"/>
              </w:rPr>
              <w:t xml:space="preserve"> года.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E6DC8" w:rsidRPr="00E80123" w:rsidTr="00E80123">
        <w:tc>
          <w:tcPr>
            <w:tcW w:w="567" w:type="dxa"/>
          </w:tcPr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>5</w:t>
            </w:r>
          </w:p>
        </w:tc>
        <w:tc>
          <w:tcPr>
            <w:tcW w:w="6698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Провести заключительный </w:t>
            </w:r>
            <w:r w:rsidR="00C828FB">
              <w:rPr>
                <w:sz w:val="28"/>
                <w:szCs w:val="28"/>
              </w:rPr>
              <w:t>досуг.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BE6DC8" w:rsidRPr="00E80123" w:rsidRDefault="00BE6DC8" w:rsidP="00634756">
            <w:pPr>
              <w:pStyle w:val="Default"/>
              <w:rPr>
                <w:sz w:val="28"/>
                <w:szCs w:val="28"/>
              </w:rPr>
            </w:pPr>
            <w:r w:rsidRPr="00E80123">
              <w:rPr>
                <w:sz w:val="28"/>
                <w:szCs w:val="28"/>
              </w:rPr>
              <w:t xml:space="preserve">Апрель - май. </w:t>
            </w:r>
          </w:p>
          <w:p w:rsidR="00BE6DC8" w:rsidRPr="00E80123" w:rsidRDefault="00BE6DC8" w:rsidP="00E80123">
            <w:pPr>
              <w:tabs>
                <w:tab w:val="left" w:pos="179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BE6DC8" w:rsidRDefault="00BE6DC8" w:rsidP="006804F4">
      <w:pPr>
        <w:tabs>
          <w:tab w:val="left" w:pos="1796"/>
        </w:tabs>
        <w:rPr>
          <w:sz w:val="28"/>
          <w:szCs w:val="28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0F1CD4" w:rsidRDefault="000F1CD4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BE6DC8" w:rsidRPr="00634756" w:rsidRDefault="00BE6DC8" w:rsidP="00634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44"/>
          <w:szCs w:val="44"/>
        </w:rPr>
      </w:pPr>
      <w:r w:rsidRPr="00634756">
        <w:rPr>
          <w:rFonts w:ascii="Times New Roman" w:hAnsi="Times New Roman"/>
          <w:b/>
          <w:bCs/>
          <w:color w:val="000000"/>
          <w:sz w:val="44"/>
          <w:szCs w:val="44"/>
        </w:rPr>
        <w:lastRenderedPageBreak/>
        <w:t>Расписание музыкально-образовательной деятельности</w:t>
      </w:r>
    </w:p>
    <w:p w:rsidR="00BE6DC8" w:rsidRDefault="00BE6DC8" w:rsidP="00634756">
      <w:pPr>
        <w:tabs>
          <w:tab w:val="left" w:pos="1796"/>
        </w:tabs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634756">
        <w:rPr>
          <w:rFonts w:ascii="Times New Roman" w:hAnsi="Times New Roman"/>
          <w:b/>
          <w:bCs/>
          <w:color w:val="000000"/>
          <w:sz w:val="44"/>
          <w:szCs w:val="44"/>
        </w:rPr>
        <w:t>на 2015 – 2016 учебный год</w:t>
      </w:r>
    </w:p>
    <w:p w:rsidR="00BE6DC8" w:rsidRDefault="00BE6DC8" w:rsidP="00324919">
      <w:pPr>
        <w:jc w:val="center"/>
        <w:rPr>
          <w:rFonts w:ascii="Times New Roman" w:hAnsi="Times New Roman"/>
          <w:b/>
          <w:sz w:val="44"/>
          <w:szCs w:val="44"/>
        </w:rPr>
      </w:pPr>
    </w:p>
    <w:tbl>
      <w:tblPr>
        <w:tblpPr w:leftFromText="180" w:rightFromText="180" w:vertAnchor="text" w:horzAnchor="margin" w:tblpY="631"/>
        <w:tblW w:w="8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2"/>
        <w:gridCol w:w="6300"/>
      </w:tblGrid>
      <w:tr w:rsidR="00BE6DC8" w:rsidRPr="00E80123" w:rsidTr="00E80123">
        <w:trPr>
          <w:trHeight w:val="1502"/>
        </w:trPr>
        <w:tc>
          <w:tcPr>
            <w:tcW w:w="2122" w:type="dxa"/>
          </w:tcPr>
          <w:p w:rsidR="00BE6DC8" w:rsidRPr="00E80123" w:rsidRDefault="00BE6DC8" w:rsidP="00E80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понедельник</w:t>
            </w:r>
          </w:p>
        </w:tc>
        <w:tc>
          <w:tcPr>
            <w:tcW w:w="6300" w:type="dxa"/>
          </w:tcPr>
          <w:p w:rsidR="00BE6DC8" w:rsidRPr="00E80123" w:rsidRDefault="00BE6DC8" w:rsidP="00E80123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1) 9.10 – 9.30 (ср. гр.)</w:t>
            </w:r>
          </w:p>
          <w:p w:rsidR="00BE6DC8" w:rsidRPr="00E80123" w:rsidRDefault="00BE6DC8" w:rsidP="00E80123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2) 9.30 – 9.55 (ст. гр.)</w:t>
            </w:r>
          </w:p>
          <w:p w:rsidR="00BE6DC8" w:rsidRPr="00E80123" w:rsidRDefault="00BE6DC8" w:rsidP="00E80123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3) 10.20 – 10.50 (</w:t>
            </w:r>
            <w:proofErr w:type="spell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подг</w:t>
            </w:r>
            <w:proofErr w:type="spell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 xml:space="preserve">. </w:t>
            </w:r>
            <w:proofErr w:type="spell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гр</w:t>
            </w:r>
            <w:proofErr w:type="spell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 xml:space="preserve">) </w:t>
            </w:r>
          </w:p>
          <w:p w:rsidR="00BE6DC8" w:rsidRPr="00E80123" w:rsidRDefault="00BE6DC8" w:rsidP="00E80123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</w:p>
          <w:p w:rsidR="00BE6DC8" w:rsidRPr="00E80123" w:rsidRDefault="00BE6DC8" w:rsidP="00E80123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</w:p>
        </w:tc>
      </w:tr>
      <w:tr w:rsidR="00BE6DC8" w:rsidRPr="00E80123" w:rsidTr="00E80123">
        <w:trPr>
          <w:trHeight w:val="2529"/>
        </w:trPr>
        <w:tc>
          <w:tcPr>
            <w:tcW w:w="2122" w:type="dxa"/>
          </w:tcPr>
          <w:p w:rsidR="00BE6DC8" w:rsidRPr="00E80123" w:rsidRDefault="00BE6DC8" w:rsidP="00E80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вторник</w:t>
            </w:r>
          </w:p>
        </w:tc>
        <w:tc>
          <w:tcPr>
            <w:tcW w:w="6300" w:type="dxa"/>
          </w:tcPr>
          <w:p w:rsidR="00BE6DC8" w:rsidRPr="00E80123" w:rsidRDefault="00BE6DC8" w:rsidP="00E80123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8.35 – 8.45 (</w:t>
            </w:r>
            <w:proofErr w:type="spell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яс</w:t>
            </w:r>
            <w:proofErr w:type="gram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.г</w:t>
            </w:r>
            <w:proofErr w:type="gram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р</w:t>
            </w:r>
            <w:proofErr w:type="spell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.)</w:t>
            </w:r>
          </w:p>
          <w:p w:rsidR="00BE6DC8" w:rsidRPr="00E80123" w:rsidRDefault="00BE6DC8" w:rsidP="00E80123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8.55 – 9.05 (</w:t>
            </w:r>
            <w:proofErr w:type="spell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яс</w:t>
            </w:r>
            <w:proofErr w:type="gram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.г</w:t>
            </w:r>
            <w:proofErr w:type="gram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р</w:t>
            </w:r>
            <w:proofErr w:type="spell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.)</w:t>
            </w:r>
          </w:p>
          <w:p w:rsidR="00BE6DC8" w:rsidRPr="00E80123" w:rsidRDefault="00BE6DC8" w:rsidP="00E80123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9.30 – 9.55 (сем.)</w:t>
            </w:r>
          </w:p>
        </w:tc>
      </w:tr>
      <w:tr w:rsidR="00BE6DC8" w:rsidRPr="00E80123" w:rsidTr="00E80123">
        <w:trPr>
          <w:trHeight w:val="2602"/>
        </w:trPr>
        <w:tc>
          <w:tcPr>
            <w:tcW w:w="2122" w:type="dxa"/>
          </w:tcPr>
          <w:p w:rsidR="00BE6DC8" w:rsidRPr="00E80123" w:rsidRDefault="00BE6DC8" w:rsidP="00E80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среда</w:t>
            </w:r>
          </w:p>
        </w:tc>
        <w:tc>
          <w:tcPr>
            <w:tcW w:w="6300" w:type="dxa"/>
          </w:tcPr>
          <w:p w:rsidR="00BE6DC8" w:rsidRPr="00E80123" w:rsidRDefault="00BE6DC8" w:rsidP="00E80123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9.00 – 9.15 (</w:t>
            </w:r>
            <w:r w:rsidRPr="00E80123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II</w:t>
            </w: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proofErr w:type="spell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мл</w:t>
            </w:r>
            <w:proofErr w:type="gram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.г</w:t>
            </w:r>
            <w:proofErr w:type="gram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р</w:t>
            </w:r>
            <w:proofErr w:type="spell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.)</w:t>
            </w:r>
          </w:p>
          <w:p w:rsidR="00BE6DC8" w:rsidRPr="00E80123" w:rsidRDefault="00BE6DC8" w:rsidP="00E80123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9.9.20 – 9.40 (ср. гр.)</w:t>
            </w:r>
          </w:p>
          <w:p w:rsidR="00BE6DC8" w:rsidRPr="00E80123" w:rsidRDefault="00BE6DC8" w:rsidP="00E80123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 xml:space="preserve">10.10 – 10.35 (ст. гр.) </w:t>
            </w:r>
          </w:p>
        </w:tc>
      </w:tr>
      <w:tr w:rsidR="00BE6DC8" w:rsidRPr="00E80123" w:rsidTr="00E80123">
        <w:trPr>
          <w:trHeight w:val="2373"/>
        </w:trPr>
        <w:tc>
          <w:tcPr>
            <w:tcW w:w="2122" w:type="dxa"/>
          </w:tcPr>
          <w:p w:rsidR="00BE6DC8" w:rsidRPr="00E80123" w:rsidRDefault="00BE6DC8" w:rsidP="00E80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четверг</w:t>
            </w:r>
          </w:p>
        </w:tc>
        <w:tc>
          <w:tcPr>
            <w:tcW w:w="6300" w:type="dxa"/>
          </w:tcPr>
          <w:p w:rsidR="00BE6DC8" w:rsidRPr="00E80123" w:rsidRDefault="00BE6DC8" w:rsidP="00E80123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1)  8.35 – 8.45 (</w:t>
            </w:r>
            <w:proofErr w:type="spell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яс</w:t>
            </w:r>
            <w:proofErr w:type="gram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.г</w:t>
            </w:r>
            <w:proofErr w:type="gram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р</w:t>
            </w:r>
            <w:proofErr w:type="spell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.)</w:t>
            </w:r>
          </w:p>
          <w:p w:rsidR="00BE6DC8" w:rsidRPr="00E80123" w:rsidRDefault="00BE6DC8" w:rsidP="00E80123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2)</w:t>
            </w:r>
          </w:p>
          <w:p w:rsidR="00BE6DC8" w:rsidRPr="00E80123" w:rsidRDefault="00BE6DC8" w:rsidP="00E80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3) 10.20- 10.50 (</w:t>
            </w:r>
            <w:proofErr w:type="spellStart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>подг</w:t>
            </w:r>
            <w:proofErr w:type="spellEnd"/>
            <w:r w:rsidRPr="00E80123">
              <w:rPr>
                <w:rFonts w:ascii="Times New Roman" w:hAnsi="Times New Roman"/>
                <w:b/>
                <w:sz w:val="44"/>
                <w:szCs w:val="44"/>
              </w:rPr>
              <w:t xml:space="preserve">. гр.) </w:t>
            </w: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</w:p>
          <w:p w:rsidR="00BE6DC8" w:rsidRPr="00E80123" w:rsidRDefault="00BE6DC8" w:rsidP="00E80123">
            <w:p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</w:p>
        </w:tc>
      </w:tr>
    </w:tbl>
    <w:p w:rsidR="00BE6DC8" w:rsidRDefault="00BE6DC8" w:rsidP="00634756">
      <w:pPr>
        <w:tabs>
          <w:tab w:val="left" w:pos="1796"/>
        </w:tabs>
        <w:jc w:val="center"/>
        <w:rPr>
          <w:sz w:val="44"/>
          <w:szCs w:val="44"/>
        </w:rPr>
      </w:pPr>
    </w:p>
    <w:p w:rsidR="00BE6DC8" w:rsidRDefault="00BE6DC8" w:rsidP="00634756">
      <w:pPr>
        <w:tabs>
          <w:tab w:val="left" w:pos="1796"/>
        </w:tabs>
        <w:jc w:val="center"/>
        <w:rPr>
          <w:sz w:val="44"/>
          <w:szCs w:val="44"/>
        </w:rPr>
      </w:pPr>
    </w:p>
    <w:p w:rsidR="00BE6DC8" w:rsidRDefault="00BE6DC8" w:rsidP="00634756">
      <w:pPr>
        <w:tabs>
          <w:tab w:val="left" w:pos="1796"/>
        </w:tabs>
        <w:jc w:val="center"/>
        <w:rPr>
          <w:sz w:val="44"/>
          <w:szCs w:val="44"/>
        </w:rPr>
      </w:pPr>
    </w:p>
    <w:p w:rsidR="00BE6DC8" w:rsidRDefault="00BE6DC8" w:rsidP="00634756">
      <w:pPr>
        <w:tabs>
          <w:tab w:val="left" w:pos="1796"/>
        </w:tabs>
        <w:jc w:val="center"/>
        <w:rPr>
          <w:sz w:val="44"/>
          <w:szCs w:val="44"/>
        </w:rPr>
      </w:pPr>
    </w:p>
    <w:p w:rsidR="00BE6DC8" w:rsidRDefault="00BE6DC8" w:rsidP="00634756">
      <w:pPr>
        <w:tabs>
          <w:tab w:val="left" w:pos="1796"/>
        </w:tabs>
        <w:jc w:val="center"/>
        <w:rPr>
          <w:sz w:val="44"/>
          <w:szCs w:val="44"/>
        </w:rPr>
      </w:pPr>
    </w:p>
    <w:p w:rsidR="00BE6DC8" w:rsidRDefault="00BE6DC8" w:rsidP="00634756">
      <w:pPr>
        <w:tabs>
          <w:tab w:val="left" w:pos="1796"/>
        </w:tabs>
        <w:jc w:val="center"/>
        <w:rPr>
          <w:sz w:val="44"/>
          <w:szCs w:val="44"/>
        </w:rPr>
      </w:pPr>
    </w:p>
    <w:p w:rsidR="00BE6DC8" w:rsidRDefault="00BE6DC8" w:rsidP="00634756">
      <w:pPr>
        <w:tabs>
          <w:tab w:val="left" w:pos="1796"/>
        </w:tabs>
        <w:jc w:val="center"/>
        <w:rPr>
          <w:sz w:val="44"/>
          <w:szCs w:val="44"/>
        </w:rPr>
      </w:pPr>
    </w:p>
    <w:p w:rsidR="00BE6DC8" w:rsidRDefault="00BE6DC8" w:rsidP="00634756">
      <w:pPr>
        <w:tabs>
          <w:tab w:val="left" w:pos="1796"/>
        </w:tabs>
        <w:jc w:val="center"/>
        <w:rPr>
          <w:sz w:val="44"/>
          <w:szCs w:val="44"/>
        </w:rPr>
      </w:pPr>
    </w:p>
    <w:p w:rsidR="00BE6DC8" w:rsidRDefault="00BE6DC8" w:rsidP="00634756">
      <w:pPr>
        <w:tabs>
          <w:tab w:val="left" w:pos="1796"/>
        </w:tabs>
        <w:jc w:val="center"/>
        <w:rPr>
          <w:sz w:val="44"/>
          <w:szCs w:val="44"/>
        </w:rPr>
      </w:pP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Default="00BE6DC8" w:rsidP="00324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Default="00BE6DC8" w:rsidP="00324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0F1CD4" w:rsidRDefault="000F1CD4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lastRenderedPageBreak/>
        <w:t xml:space="preserve">8. Вариативный план по видам музыкальной деятельности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8.1 Восприятие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Ценностно-целевые ориентиры: </w:t>
      </w: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развитие эмоциональной отзывчивости и эстетического восприятия различных музыкальных жанров. Формирование основ музыкальной культуры: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Младшая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проявляет интерес к прослушиванию музыкальных произведений, понимает характер музыки. Ребенок определяет 1 и 2-частнуюформу произведения.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может рассказать, о чем поется в песне, владеет речью.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- Ребенок различает звуки по высоте, реагирует на динамик</w:t>
      </w: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у(</w:t>
      </w:r>
      <w:proofErr w:type="gramEnd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громко-тихо);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музыкальные инструменты: молоточек, погремушка, бубен, барабан.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овладевает культурными способами деятельности.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Средняя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проявляет интерес к слушанию музыки.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эмоционально откликается на знакомые мелодии, узнает их,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Различает динамику, темп музыки, высоту звуков.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хорошо владеет устной и музыкальной речью.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может контролировать свои движения под музыку, способен </w:t>
      </w: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к</w:t>
      </w:r>
      <w:proofErr w:type="gramEnd"/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волевым усилиям.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Старшая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хорошо владеет музыкальной речью, знает названия песен, танцев,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музыкальных произведений.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ритмично двигается под музыку.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Узнает произведения по фрагменту.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следует социальным нормам и правилам в музыкальных играх и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постановках</w:t>
      </w:r>
      <w:proofErr w:type="gramEnd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контролирует свои движения и управляет ими.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Подготовительная к школе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обладает навыками воображения. Сформирован музыкальный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вкус, развита речь, словарный запас.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знает элементарные музыкальные понятия, имена и фамилии композиторов и музыкантов.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Ребенок обладает основными культурными способами деятельности, проявляет инициативу и самостоятельность в музыкальных движениях, играх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 </w:t>
      </w: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постановках</w:t>
      </w:r>
      <w:proofErr w:type="gramEnd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8.2 Пение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Ценностно-целевые ориентиры: </w:t>
      </w: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развитие репродуктивных компонентов музыкального слуха; развитие предпосылок </w:t>
      </w:r>
      <w:proofErr w:type="spell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ценностно</w:t>
      </w:r>
      <w:proofErr w:type="spellEnd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– смыслового восприятия детской вокальной культуры.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Младшая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- Способствовать развитию певческих навыков: петь без напряжения в диапазоне Р</w:t>
      </w: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Е(</w:t>
      </w:r>
      <w:proofErr w:type="gramEnd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МИ) - ЛЯ (СИ);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Учить пень в одном темпе со всеми; </w:t>
      </w:r>
      <w:r w:rsidRPr="00324919">
        <w:rPr>
          <w:rFonts w:cs="Calibri"/>
          <w:color w:val="000000"/>
          <w:lang w:eastAsia="en-US"/>
        </w:rPr>
        <w:t xml:space="preserve">18 </w:t>
      </w:r>
    </w:p>
    <w:p w:rsidR="00BE6DC8" w:rsidRPr="00324919" w:rsidRDefault="00BE6DC8" w:rsidP="0032491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- Чисто, ясно произносить слова, передавать характер песн</w:t>
      </w: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и(</w:t>
      </w:r>
      <w:proofErr w:type="gramEnd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весело, протяжно, ласково, напевно).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Целевые ориентиры (по ФГОС)- проявляет интерес к песням, эмоционально откликается на них.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Средняя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Обучать выразительному пению;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Формировать умению петь протяжно (РЕ – СИ);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Развивать умение брать дыхание;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Способствовать стремлению петь мелодию чисто, смягчать концы фраз, четко произносить слова, петь выразительно;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Учить петь с инструментальным сопровождением и а капелла (с помощью взрослого).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Целевые ориентиры </w:t>
      </w: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( </w:t>
      </w:r>
      <w:proofErr w:type="gramEnd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 ФГОС)- ребенок откликается на музыку разных песен, проявляет интерес к пению.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Старшая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- </w:t>
      </w: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Формировать умение петь легкими звуком в диапазоне РЕ</w:t>
      </w: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1</w:t>
      </w:r>
      <w:proofErr w:type="gramEnd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– до2;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Брать дыхание перед началом песни, эмоционально передавать характер мелодии;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Соблюдать динамику в пении (умеренно, громко, тихо);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Развивать сольное пение с аккомпанементом и без него;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Содействовать проявлению самостоятельности и творческому исполнению песен разного характера;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Развивать музыкальный вкус (создавать фонд любимых песен).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Целевые ориентиры (по ФГОС)– ребенок обладает элементарными музыкальными представлениями.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Подготовительная к школе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Совершенствовать певческий голос и вокально-слуховую координацию;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Закреплять практические навыки выразительного исполнения песен;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Учить брать дыхание и удерживать его до конца фразы;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Чисто артикулировать;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Закреплять умения петь самостоятельно, индивидуально и коллективно, </w:t>
      </w: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с</w:t>
      </w:r>
      <w:proofErr w:type="gramEnd"/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аккомпанементом и без него.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Целевые ориентиры (по ФГОС)- у ребенка складываются предпосылки музыкальной грамотности.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8.3 Музыкально-ритмические движения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Ценностно-целевые ориентиры: </w:t>
      </w: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развитие ритмического компонента музыкального слуха; становление эстетического отношения к восприятию и воспроизведению движений под музыку.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Младшая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Учить двигаться соответственно 2-х частной форме музыки;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Совершенствовать основные виды движений (ходьба, бег);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Улучшать качество танцевальных движений;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Развивать умения выполнять движения в паре;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Эмоционально передавать игровые и сказочные образы; </w:t>
      </w:r>
      <w:r w:rsidRPr="00324919">
        <w:rPr>
          <w:rFonts w:cs="Calibri"/>
          <w:color w:val="000000"/>
          <w:lang w:eastAsia="en-US"/>
        </w:rPr>
        <w:t xml:space="preserve">19 </w:t>
      </w:r>
    </w:p>
    <w:p w:rsidR="00BE6DC8" w:rsidRPr="00324919" w:rsidRDefault="00BE6DC8" w:rsidP="0032491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 xml:space="preserve">- Формировать навыки ориентировки в пространстве.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Средняя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Продолжать формировать навык ритмичного движения в соответствии с характером музыки;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Совершенствовать танцевальные движения, расширять их диапазон;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Обучать умению двигаться в парах в танцах, хороводах;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Выполнять простейшие перестроения;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Продолжать совершенствовать навыки основных движений.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Старшая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Развивать танцевальное творчество: учить придумывать движения к танцам, проявляя оригинальность и самостоятельность;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Учить импровизировать движения разных персонажей;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Совершенствовать танцевальные движения, расширять их диапазон;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Побуждать к инсценировке содержания песен, хороводов.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Подготовительная к школе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Способствовать дальнейшему развитию навыков танцевальных движений;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Продолжать учить выразительно и ритмично двигаться в соответствии </w:t>
      </w: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с</w:t>
      </w:r>
      <w:proofErr w:type="gramEnd"/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характером музыки;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Знакомить с особенностями национальных плясок и бальных танцев;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Развивать танцевально-игровое творчество;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Формировать навыки художественного исполнения разных образов в песнях, танцах, театральных постановках.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8.4 Игра на детских музыкальных инструментах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Ценностно-целевые ориентиры: </w:t>
      </w: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развитие исполнительского творчества; реализация самостоятельной творческой деятельности.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Младшая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Знакомить с дудочкой, металлофоном, барабаном, с их звучанием;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Способствовать приобретению элементарных навыков на детских музыкальных инструментах.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Средняя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-Формировать умения подыгрывать простейшие мелодии на деревянных ложках, других ударных инструментах;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Четко передавать простейший ритмический рисунок.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Старшая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Учить исполнять на музыкальных инструментах простейшие песенки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индивидуально и в группе;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Развивать творчество детей;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Побуждать детей к активным самостоятельным действиям.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Подготовительная к школе группа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Знакомить с музыкальными произведениями в исполнении различных инструментов и в оркестровой обработке; </w:t>
      </w:r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gramStart"/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- Учить играть на металлофоне, ударных инструментах (русских </w:t>
      </w:r>
      <w:proofErr w:type="gramEnd"/>
    </w:p>
    <w:p w:rsidR="00BE6DC8" w:rsidRPr="00324919" w:rsidRDefault="00BE6DC8" w:rsidP="003249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народных); </w:t>
      </w:r>
    </w:p>
    <w:p w:rsidR="00BE6DC8" w:rsidRDefault="00BE6DC8" w:rsidP="003249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24919">
        <w:rPr>
          <w:rFonts w:ascii="Times New Roman" w:hAnsi="Times New Roman"/>
          <w:color w:val="000000"/>
          <w:sz w:val="28"/>
          <w:szCs w:val="28"/>
          <w:lang w:eastAsia="en-US"/>
        </w:rPr>
        <w:t>- Исполнять музыкальные произведения в оркестре, ансамбле.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76"/>
        <w:gridCol w:w="66"/>
        <w:gridCol w:w="4678"/>
        <w:gridCol w:w="116"/>
        <w:gridCol w:w="2880"/>
        <w:gridCol w:w="264"/>
      </w:tblGrid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lastRenderedPageBreak/>
              <w:t xml:space="preserve">Формы и виды музыкальной деятельности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Программные задачи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Репертуар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Музыкальн</w:t>
            </w:r>
            <w:proofErr w:type="gramStart"/>
            <w:r w:rsidRPr="00D97D34">
              <w:rPr>
                <w:sz w:val="28"/>
                <w:szCs w:val="28"/>
              </w:rPr>
              <w:t>о-</w:t>
            </w:r>
            <w:proofErr w:type="gramEnd"/>
            <w:r w:rsidRPr="00D97D34">
              <w:rPr>
                <w:sz w:val="28"/>
                <w:szCs w:val="28"/>
              </w:rPr>
              <w:t xml:space="preserve"> ритмические движения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Выполнять движения по показу педагога. Двигаться друг за другом. Учиться слышать окончание музыки. «Ножками затопали, зашагали по полу, топ-топ, топ-топ-топ, а теперь все ножки стоп»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Игровой момент: погладить свои колени, похвалить ножки.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«Зайчики» Прыжки на двух ногах на месте, руки согнуты в локтях, ладошки опущены перед грудью.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Pr="00D97D34">
              <w:rPr>
                <w:sz w:val="28"/>
                <w:szCs w:val="28"/>
              </w:rPr>
              <w:t>Большие-маленькие</w:t>
            </w:r>
            <w:proofErr w:type="spellEnd"/>
            <w:proofErr w:type="gramEnd"/>
            <w:r w:rsidRPr="00D97D34">
              <w:rPr>
                <w:sz w:val="28"/>
                <w:szCs w:val="28"/>
              </w:rPr>
              <w:t xml:space="preserve"> ноги»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«Зайчики» </w:t>
            </w:r>
            <w:proofErr w:type="gramStart"/>
            <w:r w:rsidRPr="00D97D34">
              <w:rPr>
                <w:sz w:val="28"/>
                <w:szCs w:val="28"/>
              </w:rPr>
              <w:t>Побегаем</w:t>
            </w:r>
            <w:proofErr w:type="gramEnd"/>
            <w:r w:rsidRPr="00D97D34">
              <w:rPr>
                <w:sz w:val="28"/>
                <w:szCs w:val="28"/>
              </w:rPr>
              <w:t xml:space="preserve"> попрыгаем муз. С.Соснина</w:t>
            </w:r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Пальчиковая гимнастика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Развивать моторику. Включаем игровые моменты: рассматриваем ладошки, пальчики это лучики, </w:t>
            </w:r>
            <w:proofErr w:type="gramStart"/>
            <w:r w:rsidRPr="00D97D34">
              <w:rPr>
                <w:sz w:val="28"/>
                <w:szCs w:val="28"/>
              </w:rPr>
              <w:t>сгибаем</w:t>
            </w:r>
            <w:proofErr w:type="gramEnd"/>
            <w:r w:rsidRPr="00D97D34">
              <w:rPr>
                <w:sz w:val="28"/>
                <w:szCs w:val="28"/>
              </w:rPr>
              <w:t xml:space="preserve"> разгибаем пальчики, поднимаем ладошки наверх к солнышку, опускаем руки, слегка потряхивая кистями рук и т.д.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Менять движения согласно </w:t>
            </w:r>
            <w:proofErr w:type="spellStart"/>
            <w:r w:rsidRPr="00D97D34">
              <w:rPr>
                <w:sz w:val="28"/>
                <w:szCs w:val="28"/>
              </w:rPr>
              <w:t>текстапотешки</w:t>
            </w:r>
            <w:proofErr w:type="spellEnd"/>
            <w:r w:rsidRPr="00D97D34">
              <w:rPr>
                <w:sz w:val="28"/>
                <w:szCs w:val="28"/>
              </w:rPr>
              <w:t xml:space="preserve"> (песенки)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«Мы в тарелочки играем»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Г. </w:t>
            </w:r>
            <w:proofErr w:type="spellStart"/>
            <w:r w:rsidRPr="00D97D34">
              <w:rPr>
                <w:sz w:val="28"/>
                <w:szCs w:val="28"/>
              </w:rPr>
              <w:t>Вихоревой</w:t>
            </w:r>
            <w:proofErr w:type="spellEnd"/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«Ладушки» р.н.п. </w:t>
            </w:r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Восприятие музыки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Учить детей слушать музыку и эмоционально на нее откликаться. Слышать и узнавать медленную, спокойную музыку и веселую, быструю, оживленную.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Колыбельная муз. Т.Назаровой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D97D34">
              <w:rPr>
                <w:sz w:val="28"/>
                <w:szCs w:val="28"/>
              </w:rPr>
              <w:t>Рус</w:t>
            </w:r>
            <w:proofErr w:type="gramStart"/>
            <w:r w:rsidRPr="00D97D34">
              <w:rPr>
                <w:sz w:val="28"/>
                <w:szCs w:val="28"/>
              </w:rPr>
              <w:t>.п</w:t>
            </w:r>
            <w:proofErr w:type="gramEnd"/>
            <w:r w:rsidRPr="00D97D34">
              <w:rPr>
                <w:sz w:val="28"/>
                <w:szCs w:val="28"/>
              </w:rPr>
              <w:t>лясовые</w:t>
            </w:r>
            <w:proofErr w:type="spellEnd"/>
            <w:r w:rsidRPr="00D97D34">
              <w:rPr>
                <w:sz w:val="28"/>
                <w:szCs w:val="28"/>
              </w:rPr>
              <w:t xml:space="preserve"> мелодии </w:t>
            </w:r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Пение (подпевание)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Формировать навыки подпевания,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Учить детей протягивать ударные слоги в словах.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Хороводная песня «Погуляем» </w:t>
            </w:r>
            <w:proofErr w:type="spellStart"/>
            <w:r w:rsidRPr="00D97D34">
              <w:rPr>
                <w:sz w:val="28"/>
                <w:szCs w:val="28"/>
              </w:rPr>
              <w:t>Макшанцевой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«Петушок», р. н. </w:t>
            </w:r>
            <w:proofErr w:type="spellStart"/>
            <w:r w:rsidRPr="00D97D34">
              <w:rPr>
                <w:sz w:val="28"/>
                <w:szCs w:val="28"/>
              </w:rPr>
              <w:t>потешка</w:t>
            </w:r>
            <w:proofErr w:type="spellEnd"/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Пляски, игры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 w:rsidRPr="00D97D34">
              <w:rPr>
                <w:sz w:val="28"/>
                <w:szCs w:val="28"/>
              </w:rPr>
              <w:t>Учиться свободно на носочках двигаться</w:t>
            </w:r>
            <w:proofErr w:type="gramEnd"/>
            <w:r w:rsidRPr="00D97D34">
              <w:rPr>
                <w:sz w:val="28"/>
                <w:szCs w:val="28"/>
              </w:rPr>
              <w:t xml:space="preserve"> в зале и по кругу, слышать начало и конец музыки, возвращаться на «свое» место по окончании музыки.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Двигаться по показу воспитателя.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«Где же наши ручки?» муз. Ломовой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Игра «Солнышко и дождик» муз. М. </w:t>
            </w:r>
            <w:proofErr w:type="spellStart"/>
            <w:r w:rsidRPr="00D97D34">
              <w:rPr>
                <w:sz w:val="28"/>
                <w:szCs w:val="28"/>
              </w:rPr>
              <w:t>Раухвергера</w:t>
            </w:r>
            <w:proofErr w:type="spellEnd"/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Развлечения и досуг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Вызывать желание смотреть небольшие сценки с участием </w:t>
            </w:r>
            <w:r w:rsidRPr="00D97D34">
              <w:rPr>
                <w:sz w:val="28"/>
                <w:szCs w:val="28"/>
              </w:rPr>
              <w:lastRenderedPageBreak/>
              <w:t xml:space="preserve">игрушки, взрослого.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lastRenderedPageBreak/>
              <w:t xml:space="preserve">«Петрушка» кукольный спектакль Р. </w:t>
            </w:r>
            <w:proofErr w:type="spellStart"/>
            <w:r w:rsidRPr="00D97D34">
              <w:rPr>
                <w:sz w:val="28"/>
                <w:szCs w:val="28"/>
              </w:rPr>
              <w:t>Рустамова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RPr="00E80123" w:rsidTr="000524E7">
        <w:tc>
          <w:tcPr>
            <w:tcW w:w="10632" w:type="dxa"/>
            <w:gridSpan w:val="7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D97D34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lastRenderedPageBreak/>
              <w:t>ОКТЯБРЬ</w:t>
            </w:r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Музыкальн</w:t>
            </w:r>
            <w:proofErr w:type="gramStart"/>
            <w:r w:rsidRPr="00D97D34">
              <w:rPr>
                <w:sz w:val="28"/>
                <w:szCs w:val="28"/>
              </w:rPr>
              <w:t>о-</w:t>
            </w:r>
            <w:proofErr w:type="gramEnd"/>
            <w:r w:rsidRPr="00D97D34">
              <w:rPr>
                <w:sz w:val="28"/>
                <w:szCs w:val="28"/>
              </w:rPr>
              <w:t xml:space="preserve"> ритмические движения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Учить ритмично ходить и легко бегать на носочках.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>Различать характер музыки и передавать его в движении</w:t>
            </w:r>
            <w:proofErr w:type="gramStart"/>
            <w:r w:rsidRPr="00D97D34">
              <w:rPr>
                <w:sz w:val="28"/>
                <w:szCs w:val="28"/>
              </w:rPr>
              <w:t>.(</w:t>
            </w:r>
            <w:proofErr w:type="spellStart"/>
            <w:proofErr w:type="gramEnd"/>
            <w:r w:rsidRPr="00D97D34">
              <w:rPr>
                <w:sz w:val="28"/>
                <w:szCs w:val="28"/>
              </w:rPr>
              <w:t>топотушки</w:t>
            </w:r>
            <w:proofErr w:type="spellEnd"/>
            <w:r w:rsidRPr="00D97D34">
              <w:rPr>
                <w:sz w:val="28"/>
                <w:szCs w:val="28"/>
              </w:rPr>
              <w:t xml:space="preserve">, прыжки, ходьба «в </w:t>
            </w:r>
            <w:proofErr w:type="spellStart"/>
            <w:r w:rsidRPr="00D97D34">
              <w:rPr>
                <w:sz w:val="28"/>
                <w:szCs w:val="28"/>
              </w:rPr>
              <w:t>перевалочку</w:t>
            </w:r>
            <w:proofErr w:type="spellEnd"/>
            <w:r w:rsidRPr="00D97D34">
              <w:rPr>
                <w:sz w:val="28"/>
                <w:szCs w:val="28"/>
              </w:rPr>
              <w:t xml:space="preserve">»)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«Марш и бег» Е.Тиличеевой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>«Поезд-тренаж» ритмика Т.Суворовой</w:t>
            </w:r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Пальчиковая гимнастика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Развивать моторику рук. Следить, чтобы кисти рук не перенапрягались, встряхивать кисти рук.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Солнышко-ведрышко сл. и муз. </w:t>
            </w:r>
            <w:proofErr w:type="spellStart"/>
            <w:r w:rsidRPr="00D97D34">
              <w:rPr>
                <w:sz w:val="28"/>
                <w:szCs w:val="28"/>
              </w:rPr>
              <w:t>Л.В.Мишаковой</w:t>
            </w:r>
            <w:proofErr w:type="spellEnd"/>
            <w:r w:rsidRPr="00D97D34">
              <w:rPr>
                <w:sz w:val="28"/>
                <w:szCs w:val="28"/>
              </w:rPr>
              <w:t xml:space="preserve">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Восприятие музыки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Развивать речь, словарный запас, творческую фантазию. Различать характер музыки.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«Прогулка» </w:t>
            </w:r>
            <w:proofErr w:type="spellStart"/>
            <w:r w:rsidRPr="00D97D34">
              <w:rPr>
                <w:sz w:val="28"/>
                <w:szCs w:val="28"/>
              </w:rPr>
              <w:t>муз</w:t>
            </w:r>
            <w:proofErr w:type="gramStart"/>
            <w:r w:rsidRPr="00D97D34">
              <w:rPr>
                <w:sz w:val="28"/>
                <w:szCs w:val="28"/>
              </w:rPr>
              <w:t>.В</w:t>
            </w:r>
            <w:proofErr w:type="gramEnd"/>
            <w:r w:rsidRPr="00D97D34">
              <w:rPr>
                <w:sz w:val="28"/>
                <w:szCs w:val="28"/>
              </w:rPr>
              <w:t>.Волкова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D97D34">
              <w:rPr>
                <w:sz w:val="28"/>
                <w:szCs w:val="28"/>
              </w:rPr>
              <w:t>Рус</w:t>
            </w:r>
            <w:proofErr w:type="gramStart"/>
            <w:r w:rsidRPr="00D97D34">
              <w:rPr>
                <w:sz w:val="28"/>
                <w:szCs w:val="28"/>
              </w:rPr>
              <w:t>.н</w:t>
            </w:r>
            <w:proofErr w:type="gramEnd"/>
            <w:r w:rsidRPr="00D97D34">
              <w:rPr>
                <w:sz w:val="28"/>
                <w:szCs w:val="28"/>
              </w:rPr>
              <w:t>ар</w:t>
            </w:r>
            <w:proofErr w:type="spellEnd"/>
            <w:r w:rsidRPr="00D97D34">
              <w:rPr>
                <w:sz w:val="28"/>
                <w:szCs w:val="28"/>
              </w:rPr>
              <w:t xml:space="preserve">. плясовые </w:t>
            </w:r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Пение (подпевание)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Учить детей петь протяжно, напевно. Продолжать работать над </w:t>
            </w:r>
            <w:proofErr w:type="spellStart"/>
            <w:r w:rsidRPr="00D97D34">
              <w:rPr>
                <w:sz w:val="28"/>
                <w:szCs w:val="28"/>
              </w:rPr>
              <w:t>звуковысотностью</w:t>
            </w:r>
            <w:proofErr w:type="spellEnd"/>
            <w:r w:rsidRPr="00D97D34">
              <w:rPr>
                <w:sz w:val="28"/>
                <w:szCs w:val="28"/>
              </w:rPr>
              <w:t xml:space="preserve">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«Ладушки», р. н. </w:t>
            </w:r>
            <w:proofErr w:type="spellStart"/>
            <w:r w:rsidRPr="00D97D34">
              <w:rPr>
                <w:sz w:val="28"/>
                <w:szCs w:val="28"/>
              </w:rPr>
              <w:t>потешка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Пляски, игры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Согласовывать движения с текстом, учить детей вставать в круг, кружение на месте, ходить «</w:t>
            </w:r>
            <w:proofErr w:type="gramStart"/>
            <w:r w:rsidRPr="00D97D34">
              <w:rPr>
                <w:sz w:val="28"/>
                <w:szCs w:val="28"/>
              </w:rPr>
              <w:t xml:space="preserve">в </w:t>
            </w:r>
            <w:proofErr w:type="spellStart"/>
            <w:r w:rsidRPr="00D97D34">
              <w:rPr>
                <w:sz w:val="28"/>
                <w:szCs w:val="28"/>
              </w:rPr>
              <w:t>перевалочку</w:t>
            </w:r>
            <w:proofErr w:type="spellEnd"/>
            <w:proofErr w:type="gramEnd"/>
            <w:r w:rsidRPr="00D97D34">
              <w:rPr>
                <w:sz w:val="28"/>
                <w:szCs w:val="28"/>
              </w:rPr>
              <w:t xml:space="preserve">».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>Привлекать детей к участию в играх слышать изменение характера музыки</w:t>
            </w:r>
            <w:proofErr w:type="gramStart"/>
            <w:r w:rsidRPr="00D97D34">
              <w:rPr>
                <w:sz w:val="28"/>
                <w:szCs w:val="28"/>
              </w:rPr>
              <w:t>.</w:t>
            </w:r>
            <w:proofErr w:type="gramEnd"/>
            <w:r w:rsidRPr="00D97D34">
              <w:rPr>
                <w:sz w:val="28"/>
                <w:szCs w:val="28"/>
              </w:rPr>
              <w:t xml:space="preserve"> (</w:t>
            </w:r>
            <w:proofErr w:type="gramStart"/>
            <w:r w:rsidRPr="00D97D34">
              <w:rPr>
                <w:sz w:val="28"/>
                <w:szCs w:val="28"/>
              </w:rPr>
              <w:t>и</w:t>
            </w:r>
            <w:proofErr w:type="gramEnd"/>
            <w:r w:rsidRPr="00D97D34">
              <w:rPr>
                <w:sz w:val="28"/>
                <w:szCs w:val="28"/>
              </w:rPr>
              <w:t xml:space="preserve">спользуется зонтик)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Танец «Плюшевый мишка» ритмопластика А.Бурениной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Игра «Дети и волк» </w:t>
            </w:r>
            <w:proofErr w:type="spellStart"/>
            <w:r w:rsidRPr="00D97D34">
              <w:rPr>
                <w:sz w:val="28"/>
                <w:szCs w:val="28"/>
              </w:rPr>
              <w:t>М.Картушиной</w:t>
            </w:r>
            <w:proofErr w:type="spellEnd"/>
          </w:p>
        </w:tc>
      </w:tr>
      <w:tr w:rsidR="00BE6DC8" w:rsidRPr="00E80123" w:rsidTr="000524E7">
        <w:tc>
          <w:tcPr>
            <w:tcW w:w="2694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Развлечения и досуг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Вызывать желание смотреть небольшие сценки. Развивать эмоциональную отзывчивость.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Привлекать детей к активному участию, эмоционально откликаться на игры, сценки.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Настольный кукольный спектакль </w:t>
            </w:r>
            <w:proofErr w:type="spellStart"/>
            <w:r w:rsidRPr="00D97D34">
              <w:rPr>
                <w:sz w:val="28"/>
                <w:szCs w:val="28"/>
              </w:rPr>
              <w:t>Рус</w:t>
            </w:r>
            <w:proofErr w:type="gramStart"/>
            <w:r w:rsidRPr="00D97D34">
              <w:rPr>
                <w:sz w:val="28"/>
                <w:szCs w:val="28"/>
              </w:rPr>
              <w:t>.н</w:t>
            </w:r>
            <w:proofErr w:type="gramEnd"/>
            <w:r w:rsidRPr="00D97D34">
              <w:rPr>
                <w:sz w:val="28"/>
                <w:szCs w:val="28"/>
              </w:rPr>
              <w:t>ар</w:t>
            </w:r>
            <w:proofErr w:type="spellEnd"/>
            <w:r w:rsidRPr="00D97D34">
              <w:rPr>
                <w:sz w:val="28"/>
                <w:szCs w:val="28"/>
              </w:rPr>
              <w:t xml:space="preserve">. Сказка «Курочка ряба»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«Колобок в гостях у малышей» осеннее развлечение </w:t>
            </w:r>
          </w:p>
        </w:tc>
      </w:tr>
      <w:tr w:rsidR="00BE6DC8" w:rsidRPr="00E80123" w:rsidTr="000524E7">
        <w:tc>
          <w:tcPr>
            <w:tcW w:w="10632" w:type="dxa"/>
            <w:gridSpan w:val="7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D97D34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НОЯБРЬ</w:t>
            </w:r>
          </w:p>
        </w:tc>
      </w:tr>
      <w:tr w:rsidR="00BE6DC8" w:rsidRPr="00E80123" w:rsidTr="000524E7">
        <w:tc>
          <w:tcPr>
            <w:tcW w:w="2552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Музыкальн</w:t>
            </w:r>
            <w:proofErr w:type="gramStart"/>
            <w:r w:rsidRPr="00D97D34">
              <w:rPr>
                <w:sz w:val="28"/>
                <w:szCs w:val="28"/>
              </w:rPr>
              <w:t>о-</w:t>
            </w:r>
            <w:proofErr w:type="gramEnd"/>
            <w:r w:rsidRPr="00D97D34">
              <w:rPr>
                <w:sz w:val="28"/>
                <w:szCs w:val="28"/>
              </w:rPr>
              <w:t xml:space="preserve"> ритмические движения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2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Ритмичная ходьба стайкой в одном направлении за воспитателем.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Кружение на шаге – кружиться, поворачиваясь в одну сторону, не торопясь, спокойно.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Марш </w:t>
            </w:r>
            <w:proofErr w:type="spellStart"/>
            <w:r w:rsidRPr="00D97D34">
              <w:rPr>
                <w:sz w:val="28"/>
                <w:szCs w:val="28"/>
              </w:rPr>
              <w:t>Э.Парлова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Посею лебеду </w:t>
            </w:r>
            <w:proofErr w:type="gramStart"/>
            <w:r w:rsidRPr="00D97D34">
              <w:rPr>
                <w:sz w:val="28"/>
                <w:szCs w:val="28"/>
              </w:rPr>
              <w:t>–р</w:t>
            </w:r>
            <w:proofErr w:type="gramEnd"/>
            <w:r w:rsidRPr="00D97D34">
              <w:rPr>
                <w:sz w:val="28"/>
                <w:szCs w:val="28"/>
              </w:rPr>
              <w:t xml:space="preserve">.н.м. </w:t>
            </w:r>
          </w:p>
        </w:tc>
      </w:tr>
      <w:tr w:rsidR="00BE6DC8" w:rsidRPr="00E80123" w:rsidTr="000524E7">
        <w:tc>
          <w:tcPr>
            <w:tcW w:w="2552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Пальчиковая гимнастика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2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-поочередно хлопаем по коленям ладошками; </w:t>
            </w:r>
            <w:proofErr w:type="gramStart"/>
            <w:r w:rsidRPr="00D97D34">
              <w:rPr>
                <w:sz w:val="28"/>
                <w:szCs w:val="28"/>
              </w:rPr>
              <w:t>-с</w:t>
            </w:r>
            <w:proofErr w:type="gramEnd"/>
            <w:r w:rsidRPr="00D97D34">
              <w:rPr>
                <w:sz w:val="28"/>
                <w:szCs w:val="28"/>
              </w:rPr>
              <w:t xml:space="preserve">оединить пальцы рук расческой (корзиночка); -положить </w:t>
            </w:r>
            <w:r w:rsidRPr="00D97D34">
              <w:rPr>
                <w:sz w:val="28"/>
                <w:szCs w:val="28"/>
              </w:rPr>
              <w:lastRenderedPageBreak/>
              <w:t xml:space="preserve">руки на колени.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–имитировать «вязание»;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- движение «кошечка» кистями рук;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-развести руки в стороны»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-движение «вязание».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lastRenderedPageBreak/>
              <w:t xml:space="preserve">Наша бабушка идет.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И корзиночку несет.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Села тихо </w:t>
            </w:r>
            <w:proofErr w:type="gramStart"/>
            <w:r w:rsidRPr="00D97D34">
              <w:rPr>
                <w:sz w:val="28"/>
                <w:szCs w:val="28"/>
              </w:rPr>
              <w:t>в</w:t>
            </w:r>
            <w:proofErr w:type="gramEnd"/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lastRenderedPageBreak/>
              <w:t xml:space="preserve">уголочек,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Вяжет деточкам чулочек.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Вдруг котята прибежали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И клубочки подобрали.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- Где же, где ж мои клубочки,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Как же мне вязать чулочки?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RPr="00E80123" w:rsidTr="000524E7">
        <w:tc>
          <w:tcPr>
            <w:tcW w:w="2552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lastRenderedPageBreak/>
              <w:t xml:space="preserve">Восприятие музыки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2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Учить слушать музыку и эмоционально на нее откликаться.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Я куклу Наташу катаю в коляске,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Спать уложу – и закроются глазки.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Что такое Марш? Обратить внимание на четкие громкие звуки. Использовать иллюстрации.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«На прогулке» </w:t>
            </w:r>
            <w:proofErr w:type="spellStart"/>
            <w:r w:rsidRPr="00D97D34">
              <w:rPr>
                <w:sz w:val="28"/>
                <w:szCs w:val="28"/>
              </w:rPr>
              <w:t>муз</w:t>
            </w:r>
            <w:proofErr w:type="gramStart"/>
            <w:r w:rsidRPr="00D97D34">
              <w:rPr>
                <w:sz w:val="28"/>
                <w:szCs w:val="28"/>
              </w:rPr>
              <w:t>.В</w:t>
            </w:r>
            <w:proofErr w:type="gramEnd"/>
            <w:r w:rsidRPr="00D97D34">
              <w:rPr>
                <w:sz w:val="28"/>
                <w:szCs w:val="28"/>
              </w:rPr>
              <w:t>.Волкова</w:t>
            </w:r>
            <w:proofErr w:type="spellEnd"/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Колыбельная Т.Назаровой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Марш </w:t>
            </w:r>
            <w:proofErr w:type="spellStart"/>
            <w:r w:rsidRPr="00D97D34">
              <w:rPr>
                <w:sz w:val="28"/>
                <w:szCs w:val="28"/>
              </w:rPr>
              <w:t>Ю.Чичкова</w:t>
            </w:r>
            <w:proofErr w:type="spellEnd"/>
          </w:p>
        </w:tc>
      </w:tr>
      <w:tr w:rsidR="00BE6DC8" w:rsidRPr="00E80123" w:rsidTr="000524E7">
        <w:tc>
          <w:tcPr>
            <w:tcW w:w="2552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Пение (подпевание)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2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Развивать умение подпевать повторяющиеся в песне фразы.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«Мы пришли на праздник»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«Маленькая елочка» Александровой </w:t>
            </w:r>
          </w:p>
        </w:tc>
      </w:tr>
      <w:tr w:rsidR="00BE6DC8" w:rsidRPr="00E80123" w:rsidTr="000524E7">
        <w:tc>
          <w:tcPr>
            <w:tcW w:w="2552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Пляски, игры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2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Приобщать детей к исполнению хоровода. Выполнять простейшие танцевальные движения по показу воспитателя.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Учить детей реагировать на динамические изменения в музыке, на смену ее частей.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Создавать радостное настроение </w:t>
            </w: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Танец-игра «</w:t>
            </w:r>
            <w:proofErr w:type="spellStart"/>
            <w:r w:rsidRPr="00D97D34">
              <w:rPr>
                <w:sz w:val="28"/>
                <w:szCs w:val="28"/>
              </w:rPr>
              <w:t>Ой</w:t>
            </w:r>
            <w:proofErr w:type="gramStart"/>
            <w:r w:rsidRPr="00D97D34">
              <w:rPr>
                <w:sz w:val="28"/>
                <w:szCs w:val="28"/>
              </w:rPr>
              <w:t>,л</w:t>
            </w:r>
            <w:proofErr w:type="gramEnd"/>
            <w:r w:rsidRPr="00D97D34">
              <w:rPr>
                <w:sz w:val="28"/>
                <w:szCs w:val="28"/>
              </w:rPr>
              <w:t>етали</w:t>
            </w:r>
            <w:proofErr w:type="spellEnd"/>
            <w:r w:rsidRPr="00D97D34">
              <w:rPr>
                <w:sz w:val="28"/>
                <w:szCs w:val="28"/>
              </w:rPr>
              <w:t xml:space="preserve"> птички»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Танец Петрушек.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>Игра «</w:t>
            </w:r>
            <w:proofErr w:type="spellStart"/>
            <w:r w:rsidRPr="00D97D34">
              <w:rPr>
                <w:sz w:val="28"/>
                <w:szCs w:val="28"/>
              </w:rPr>
              <w:t>Ловишки</w:t>
            </w:r>
            <w:proofErr w:type="spellEnd"/>
            <w:r w:rsidRPr="00D97D34">
              <w:rPr>
                <w:sz w:val="28"/>
                <w:szCs w:val="28"/>
              </w:rPr>
              <w:t xml:space="preserve">» </w:t>
            </w:r>
          </w:p>
        </w:tc>
      </w:tr>
      <w:tr w:rsidR="00BE6DC8" w:rsidRPr="00E80123" w:rsidTr="000524E7">
        <w:tc>
          <w:tcPr>
            <w:tcW w:w="2552" w:type="dxa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Развлечения и досуг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2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Развивать эмоциональную отзывчивость, закреплять имеющиеся у детей знания.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Настольный теат</w:t>
            </w:r>
            <w:proofErr w:type="gramStart"/>
            <w:r w:rsidRPr="00D97D34">
              <w:rPr>
                <w:sz w:val="28"/>
                <w:szCs w:val="28"/>
              </w:rPr>
              <w:t>р(</w:t>
            </w:r>
            <w:proofErr w:type="gramEnd"/>
            <w:r w:rsidRPr="00D97D34">
              <w:rPr>
                <w:sz w:val="28"/>
                <w:szCs w:val="28"/>
              </w:rPr>
              <w:t xml:space="preserve">р.н.сказка «Репка»)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>Кукольный театр «</w:t>
            </w:r>
            <w:proofErr w:type="gramStart"/>
            <w:r w:rsidRPr="00D97D34">
              <w:rPr>
                <w:sz w:val="28"/>
                <w:szCs w:val="28"/>
              </w:rPr>
              <w:t>Сказка про</w:t>
            </w:r>
            <w:proofErr w:type="gramEnd"/>
            <w:r w:rsidRPr="00D97D34">
              <w:rPr>
                <w:sz w:val="28"/>
                <w:szCs w:val="28"/>
              </w:rPr>
              <w:t xml:space="preserve"> голодного волка» </w:t>
            </w:r>
          </w:p>
        </w:tc>
      </w:tr>
      <w:tr w:rsidR="00BE6DC8" w:rsidRPr="00E80123" w:rsidTr="000524E7">
        <w:tc>
          <w:tcPr>
            <w:tcW w:w="10632" w:type="dxa"/>
            <w:gridSpan w:val="7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D97D34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ДЕКАБРЬ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Музыкальн</w:t>
            </w:r>
            <w:proofErr w:type="gramStart"/>
            <w:r w:rsidRPr="00D97D34">
              <w:rPr>
                <w:sz w:val="28"/>
                <w:szCs w:val="28"/>
              </w:rPr>
              <w:t>о-</w:t>
            </w:r>
            <w:proofErr w:type="gramEnd"/>
            <w:r w:rsidRPr="00D97D34">
              <w:rPr>
                <w:sz w:val="28"/>
                <w:szCs w:val="28"/>
              </w:rPr>
              <w:t xml:space="preserve"> ритмические движения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Учить детей ритмично ходить друг за другом ( в колонне по одному), менять движения со сменой частей музыки</w:t>
            </w:r>
            <w:proofErr w:type="gramStart"/>
            <w:r w:rsidRPr="00D97D34">
              <w:rPr>
                <w:sz w:val="28"/>
                <w:szCs w:val="28"/>
              </w:rPr>
              <w:t>.</w:t>
            </w:r>
            <w:proofErr w:type="gramEnd"/>
            <w:r w:rsidRPr="00D97D34">
              <w:rPr>
                <w:sz w:val="28"/>
                <w:szCs w:val="28"/>
              </w:rPr>
              <w:t xml:space="preserve"> (</w:t>
            </w:r>
            <w:proofErr w:type="gramStart"/>
            <w:r w:rsidRPr="00D97D34">
              <w:rPr>
                <w:sz w:val="28"/>
                <w:szCs w:val="28"/>
              </w:rPr>
              <w:t>х</w:t>
            </w:r>
            <w:proofErr w:type="gramEnd"/>
            <w:r w:rsidRPr="00D97D34">
              <w:rPr>
                <w:sz w:val="28"/>
                <w:szCs w:val="28"/>
              </w:rPr>
              <w:t xml:space="preserve">одить под барабан, бубен и т.д.)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Продолжать учить детей водить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хоровод. Исполнять простейшие танцевальные движения по показу </w:t>
            </w:r>
            <w:r w:rsidRPr="00D97D34">
              <w:rPr>
                <w:sz w:val="28"/>
                <w:szCs w:val="28"/>
              </w:rPr>
              <w:lastRenderedPageBreak/>
              <w:t xml:space="preserve">воспитателя.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lastRenderedPageBreak/>
              <w:t xml:space="preserve">Ходим-бегаем </w:t>
            </w:r>
            <w:proofErr w:type="spellStart"/>
            <w:r w:rsidRPr="00D97D34">
              <w:rPr>
                <w:sz w:val="28"/>
                <w:szCs w:val="28"/>
              </w:rPr>
              <w:t>муз</w:t>
            </w:r>
            <w:proofErr w:type="gramStart"/>
            <w:r w:rsidRPr="00D97D34">
              <w:rPr>
                <w:sz w:val="28"/>
                <w:szCs w:val="28"/>
              </w:rPr>
              <w:t>.Е</w:t>
            </w:r>
            <w:proofErr w:type="gramEnd"/>
            <w:r w:rsidRPr="00D97D34">
              <w:rPr>
                <w:sz w:val="28"/>
                <w:szCs w:val="28"/>
              </w:rPr>
              <w:t>.Тиличеевой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Хоровод «Что такое новый год?» 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lastRenderedPageBreak/>
              <w:t xml:space="preserve">Пальчиковая гимнастика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- тереть кулак о кулак;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- «выжимаем белье»;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- встряхнуть кисти рук;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- «гладим белье»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– руки на колени. </w:t>
            </w: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Мы платочки постираем,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Крепко-крепко их потрем.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А потом </w:t>
            </w:r>
            <w:proofErr w:type="gramStart"/>
            <w:r w:rsidRPr="00D97D34">
              <w:rPr>
                <w:sz w:val="28"/>
                <w:szCs w:val="28"/>
              </w:rPr>
              <w:t>по выжимаем</w:t>
            </w:r>
            <w:proofErr w:type="gramEnd"/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Очень крепко отожмем.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А теперь мы все платочки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Так встряхнем, и так встряхнем.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А теперь платки погладим,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Мы погладим утюгом.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А теперь платочки сложим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И в шкаф положим. 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Восприятие музыки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Учить детей слушать песню, понимать ее содержание. Обратить внимание на четкие</w:t>
            </w:r>
            <w:proofErr w:type="gramStart"/>
            <w:r w:rsidRPr="00D97D34">
              <w:rPr>
                <w:sz w:val="28"/>
                <w:szCs w:val="28"/>
              </w:rPr>
              <w:t xml:space="preserve"> ,</w:t>
            </w:r>
            <w:proofErr w:type="gramEnd"/>
            <w:r w:rsidRPr="00D97D34">
              <w:rPr>
                <w:sz w:val="28"/>
                <w:szCs w:val="28"/>
              </w:rPr>
              <w:t xml:space="preserve"> отрывистые звуки. </w:t>
            </w:r>
            <w:proofErr w:type="spellStart"/>
            <w:r w:rsidRPr="00D97D34">
              <w:rPr>
                <w:sz w:val="28"/>
                <w:szCs w:val="28"/>
              </w:rPr>
              <w:t>Поцокать</w:t>
            </w:r>
            <w:proofErr w:type="spellEnd"/>
            <w:r w:rsidRPr="00D97D34">
              <w:rPr>
                <w:sz w:val="28"/>
                <w:szCs w:val="28"/>
              </w:rPr>
              <w:t xml:space="preserve"> языком. Раздать детям инструменты и подыграть на них.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>«Лошадка» М.Симановского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Пение (подпевание)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Учить ребят петь с фортепианным сопровождением напевно. Для лучшего усвоения текста проговаривать тексты песен в разном темпе, шепотом и т.д.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«Елка» </w:t>
            </w:r>
            <w:proofErr w:type="spellStart"/>
            <w:r w:rsidRPr="00D97D34">
              <w:rPr>
                <w:sz w:val="28"/>
                <w:szCs w:val="28"/>
              </w:rPr>
              <w:t>Т.Попатенко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«Ой, мороз!» </w:t>
            </w:r>
            <w:proofErr w:type="spellStart"/>
            <w:r w:rsidRPr="00D97D34">
              <w:rPr>
                <w:sz w:val="28"/>
                <w:szCs w:val="28"/>
              </w:rPr>
              <w:t>Г.Вихоревой</w:t>
            </w:r>
            <w:proofErr w:type="spellEnd"/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Пляски, игры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Учить детей передавать в движении игровые образы. Легко бегать, плавно поднимать и опускать руки. Танцевать всем одновременно, согласуя свои движения с музыкой и текстом песни.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Совершенствовать прыжки на двух ногах. Развивать быстроту и ловкость движений. </w:t>
            </w: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Танец Снежинок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Игра «Снежный сугроб»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sz w:val="28"/>
                <w:szCs w:val="28"/>
              </w:rPr>
              <w:t xml:space="preserve">Танец-игра «Зайчики и Лисичка» </w:t>
            </w:r>
            <w:proofErr w:type="spellStart"/>
            <w:r w:rsidRPr="00D97D34">
              <w:rPr>
                <w:sz w:val="28"/>
                <w:szCs w:val="28"/>
              </w:rPr>
              <w:t>Финаровского</w:t>
            </w:r>
            <w:proofErr w:type="spellEnd"/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Развлечения и досуг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Развивать эмоциональную отзывчивость. Создавать радостную атмосферу, побуждать детей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активно участвовать в музыкальном представлении.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lastRenderedPageBreak/>
              <w:t xml:space="preserve">Кукольный театр «Кто сказал «мяу»? Новогодний </w:t>
            </w:r>
          </w:p>
          <w:p w:rsidR="00BE6DC8" w:rsidRPr="00D97D34" w:rsidRDefault="00BE6DC8" w:rsidP="00D97D34">
            <w:pPr>
              <w:pStyle w:val="Default"/>
              <w:jc w:val="center"/>
              <w:rPr>
                <w:sz w:val="28"/>
                <w:szCs w:val="28"/>
              </w:rPr>
            </w:pPr>
            <w:r w:rsidRPr="00D97D34">
              <w:rPr>
                <w:sz w:val="28"/>
                <w:szCs w:val="28"/>
              </w:rPr>
              <w:t xml:space="preserve">Утренник «Маша и медведь» 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Музыкально-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</w:t>
            </w: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навык ходьбы вперед и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назад, воспитывать чувство ритма.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у детей умение легко,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ритмично прыгать на двух ногах и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одной.</w:t>
            </w: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«Научились мы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ходить» муз.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Е.Макшанцевой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«Резвые ножки»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муз. </w:t>
            </w: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Е.Макшанцевой</w:t>
            </w:r>
            <w:proofErr w:type="spellEnd"/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Пальчиковая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гимнастика</w:t>
            </w: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Движение «кошечка»;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-Погрозить пальцем левой руки,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потоп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правой</w:t>
            </w:r>
            <w:proofErr w:type="gramEnd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;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-Резкое движение пальцами обеих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рук и сжать пальцы в кулаки.</w:t>
            </w: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- Вот кот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Мурлыка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ходит,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Он все за мышкой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бродит.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Мышка, мышка,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берегись,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Смотри, коту не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попадись.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А-а-ам</w:t>
            </w:r>
            <w:proofErr w:type="spellEnd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!»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Восприятие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</w:t>
            </w: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Как солдаты наши, мы идем,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Как солдаты наши, мы поем,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Раз, два, три – мы идем,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Раз, два, три – мы поем.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слушать и запоминать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музыку. Обратить внимание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громкие четкие звуки. Поговорить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,что такое марш?</w:t>
            </w: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Марш </w:t>
            </w: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Ю.Чичкова</w:t>
            </w:r>
            <w:proofErr w:type="spellEnd"/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(подпевание)</w:t>
            </w: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Работа над </w:t>
            </w: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звуковысотностью</w:t>
            </w:r>
            <w:proofErr w:type="spellEnd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Какие бывают звуки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:</w:t>
            </w:r>
            <w:proofErr w:type="gramEnd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«высокие» и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«низкие». Учить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 петь выразительно, начинать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дружно после музыкального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вступления.</w:t>
            </w: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«Самолет»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Е.Тиличеевой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«Мы солдаты»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М.Картушиной</w:t>
            </w:r>
            <w:proofErr w:type="spellEnd"/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Пляски, игры</w:t>
            </w: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танцевать парами,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менять движения в соответствии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текстом песни, кружение в парах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выполнять на спокойном шаге.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Сочетать пение с движениями,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в движении характер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Учить детей слышать </w:t>
            </w:r>
            <w:proofErr w:type="spellStart"/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двух-частную</w:t>
            </w:r>
            <w:proofErr w:type="spellEnd"/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форму </w:t>
            </w: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.п</w:t>
            </w:r>
            <w:proofErr w:type="gramEnd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роизведения</w:t>
            </w:r>
            <w:proofErr w:type="spellEnd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Под 1-ю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часть маршировать, под 2-ю –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ритмично играть на музыкальных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инструментах (ложках), на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тихую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музыку играть тихо, на </w:t>
            </w:r>
            <w:proofErr w:type="spellStart"/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громкую-громко</w:t>
            </w:r>
            <w:proofErr w:type="spellEnd"/>
            <w:proofErr w:type="gramEnd"/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Парная пляска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«Приседай»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э.н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.м</w:t>
            </w:r>
            <w:proofErr w:type="gramEnd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елодия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«Веселые матрешки»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Ю.Слонова</w:t>
            </w:r>
            <w:proofErr w:type="spell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«Оркестр»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М.Картушиной</w:t>
            </w:r>
            <w:proofErr w:type="spellEnd"/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Привлекать к активному участию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игровой деятельности, поощрять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стремление детей играть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музыкальные игры</w:t>
            </w: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Вечер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игр: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(«Зайчики и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лисичка»,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«Солнышко и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дождик»,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Дидактическая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:К</w:t>
            </w:r>
            <w:proofErr w:type="gramEnd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озлята</w:t>
            </w:r>
            <w:proofErr w:type="spellEnd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 волк.)</w:t>
            </w:r>
          </w:p>
        </w:tc>
      </w:tr>
      <w:tr w:rsidR="00BE6DC8" w:rsidRPr="00E80123" w:rsidTr="000524E7">
        <w:tc>
          <w:tcPr>
            <w:tcW w:w="10632" w:type="dxa"/>
            <w:gridSpan w:val="7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D97D34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ФЕВРАЛЬ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Музыкально-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движения</w:t>
            </w: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Учить детей различать 2х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частную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форму, бегать, не наталкиваясь друг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на друга</w:t>
            </w:r>
          </w:p>
        </w:tc>
        <w:tc>
          <w:tcPr>
            <w:tcW w:w="3144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Упражнение </w:t>
            </w:r>
            <w:proofErr w:type="gram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цветами: Украинская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нар. Мелодия, обр.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D97D3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М.Раухвергера</w:t>
            </w:r>
            <w:proofErr w:type="spellEnd"/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Пальчиковая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гимнастика</w:t>
            </w:r>
          </w:p>
        </w:tc>
        <w:tc>
          <w:tcPr>
            <w:tcW w:w="4860" w:type="dxa"/>
            <w:gridSpan w:val="3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-Указательным пальцем левой руки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дотронуться до большого пальца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правой руки. - Дотронуться до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указательного пальца. –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Дотронуться до среднего пальца.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–Дотронуться до безымянного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пальца.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–Д</w:t>
            </w:r>
            <w:proofErr w:type="gram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отронуться до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мизинца. –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Показать две ладошки, сжимать 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разжимать пальцы рук.</w:t>
            </w:r>
          </w:p>
        </w:tc>
        <w:tc>
          <w:tcPr>
            <w:tcW w:w="3144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Этот пальчик –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бабушка,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Этот пальчик –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дедушка,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Этот пальчик –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мамочка,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Этот пальчик –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папочка,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Этот пальчик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–я</w:t>
            </w:r>
            <w:proofErr w:type="gram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 это вся моя семья!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Восприятие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</w:t>
            </w:r>
          </w:p>
        </w:tc>
        <w:tc>
          <w:tcPr>
            <w:tcW w:w="4860" w:type="dxa"/>
            <w:gridSpan w:val="3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Продолжать знакомить детей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маршами и колыбельными.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Простыми словами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охарактеризовать музыку</w:t>
            </w:r>
          </w:p>
        </w:tc>
        <w:tc>
          <w:tcPr>
            <w:tcW w:w="3144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«Колыбельная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Светланы» из </w:t>
            </w:r>
            <w:proofErr w:type="spell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к-ф-ма</w:t>
            </w:r>
            <w:proofErr w:type="spellEnd"/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«Гусарская баллада»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Марш «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Веселые</w:t>
            </w:r>
            <w:proofErr w:type="gramEnd"/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ребята»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(подпевание)</w:t>
            </w:r>
          </w:p>
        </w:tc>
        <w:tc>
          <w:tcPr>
            <w:tcW w:w="4860" w:type="dxa"/>
            <w:gridSpan w:val="3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петь радостно,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правильно передавая мелодию,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отчетливо выговаривая слова</w:t>
            </w:r>
          </w:p>
        </w:tc>
        <w:tc>
          <w:tcPr>
            <w:tcW w:w="3144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«Пирожки»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А.Филиппенко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«Цыплята» муз.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А.Филиппенко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BF78AF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Пляски, игры</w:t>
            </w:r>
          </w:p>
        </w:tc>
        <w:tc>
          <w:tcPr>
            <w:tcW w:w="4860" w:type="dxa"/>
            <w:gridSpan w:val="3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Побуждать детей выполнять не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сложные танцевальные движения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различными атрибутами. В танце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игрушками на </w:t>
            </w:r>
            <w:proofErr w:type="spell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.в</w:t>
            </w:r>
            <w:proofErr w:type="gram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ступление</w:t>
            </w:r>
            <w:proofErr w:type="spell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взять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игрушки со стульчиков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,</w:t>
            </w:r>
            <w:proofErr w:type="gram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а в конце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танца посадить игрушки обратно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стульчики.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 игре учить детей «во время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прятаться», а затем находить «свою маму», создавать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радостное</w:t>
            </w:r>
            <w:proofErr w:type="gram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игровое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настроение</w:t>
            </w:r>
          </w:p>
        </w:tc>
        <w:tc>
          <w:tcPr>
            <w:tcW w:w="3144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с цветами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с игрушками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Игра: «Найди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свою</w:t>
            </w:r>
            <w:proofErr w:type="gramEnd"/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маму»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</w:tc>
        <w:tc>
          <w:tcPr>
            <w:tcW w:w="4860" w:type="dxa"/>
            <w:gridSpan w:val="3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различать тембры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 инструментов,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 игрушек.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Создавать радостное настроение у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 от общения с героями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представления.</w:t>
            </w:r>
          </w:p>
        </w:tc>
        <w:tc>
          <w:tcPr>
            <w:tcW w:w="3144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Дидактическая игра: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«Угадай на чем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играю»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 театр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«Сказки деревни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Простоквашино</w:t>
            </w:r>
            <w:proofErr w:type="spell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</w:tc>
      </w:tr>
      <w:tr w:rsidR="00BE6DC8" w:rsidRPr="00E80123" w:rsidTr="000524E7">
        <w:tc>
          <w:tcPr>
            <w:tcW w:w="10632" w:type="dxa"/>
            <w:gridSpan w:val="7"/>
          </w:tcPr>
          <w:p w:rsidR="00BE6DC8" w:rsidRPr="00BF78AF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BF78AF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Март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Музыкально-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</w:t>
            </w:r>
          </w:p>
        </w:tc>
        <w:tc>
          <w:tcPr>
            <w:tcW w:w="4860" w:type="dxa"/>
            <w:gridSpan w:val="3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Различать контрастную музыку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марша и бега, выполнять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бодрый</w:t>
            </w:r>
            <w:proofErr w:type="gramEnd"/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марш и легкий бег. Начинать 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заканчивать движения с музыкой.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Игровой момент: сделать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воротики</w:t>
            </w:r>
            <w:proofErr w:type="spell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 из стульев; из двух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детей.</w:t>
            </w:r>
          </w:p>
        </w:tc>
        <w:tc>
          <w:tcPr>
            <w:tcW w:w="3144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Пройдем в ворота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Т.Ломовой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Пальчиковая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гимнастика</w:t>
            </w:r>
          </w:p>
        </w:tc>
        <w:tc>
          <w:tcPr>
            <w:tcW w:w="4860" w:type="dxa"/>
            <w:gridSpan w:val="3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-пальцы широко расставлены, легкие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 кистями, ладонями вниз.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 пальцы прижать друг к другу и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соединить руки так, чтобы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получился большой круг. –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помахать кистями рук, как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крыльями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  <w:proofErr w:type="gram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– </w:t>
            </w: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оединить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большой</w:t>
            </w:r>
            <w:proofErr w:type="gram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 указательный пальцы на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обеих руках («клюв»).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 помахать руками.</w:t>
            </w:r>
          </w:p>
        </w:tc>
        <w:tc>
          <w:tcPr>
            <w:tcW w:w="3144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Как на нашем на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лугу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Стоит чашка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творогу.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Прилетели две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тетери,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Поклевали,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Улетели.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Восприятие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</w:t>
            </w:r>
          </w:p>
        </w:tc>
        <w:tc>
          <w:tcPr>
            <w:tcW w:w="4860" w:type="dxa"/>
            <w:gridSpan w:val="3"/>
          </w:tcPr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воображение, уметь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придумывать движения и действия,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характерные</w:t>
            </w:r>
            <w:proofErr w:type="gramEnd"/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для персонажей</w:t>
            </w:r>
          </w:p>
          <w:p w:rsidR="00BE6DC8" w:rsidRPr="00BF78AF" w:rsidRDefault="00BE6DC8" w:rsidP="00BF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BF78AF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произведений. Иллюстрации.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«Воробей» 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А.Руббах</w:t>
            </w:r>
            <w:proofErr w:type="spell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«Курочка»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Н.Любарского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(подпевание)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Дать понятие о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длинных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 коротких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звуках в игровой форме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(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 длине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ниток на звук у-у-у).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Учить детей сочетать пение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движениями. Петь с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фортепианным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сопровождением и 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акапелла</w:t>
            </w:r>
            <w:proofErr w:type="spell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Игры с нитками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(распевание)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«Лучики сияют»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Г.Вихаревой</w:t>
            </w:r>
            <w:proofErr w:type="spell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«Маме в день 8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марта»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Пляски, игры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танцевать в парах,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«тереться спинками», передавать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игровые образы, ходить «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перевалочку</w:t>
            </w:r>
            <w:proofErr w:type="spell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», сердиться,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радоваться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.П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овторение</w:t>
            </w:r>
            <w:proofErr w:type="spell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пройденного материала.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Танцевать задорно, весело.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Учить детей ориентироваться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пространстве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Различать высокие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низкие интонации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Танец-игра «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Куроча</w:t>
            </w:r>
            <w:proofErr w:type="spell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«Котята» 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Вихоревой</w:t>
            </w:r>
            <w:proofErr w:type="spell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«Зайчики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волк» 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Ж-л</w:t>
            </w: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Колокольчик</w:t>
            </w:r>
            <w:proofErr w:type="spell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.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Обогатить малышей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новыми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впечатлениями. Воспитывать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добрые взаимоотношения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между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детьми и мамами, бабушками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Праздник для мам: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«Цыплята и котята»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 театр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«Сказка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Красную шапочку»</w:t>
            </w:r>
          </w:p>
        </w:tc>
      </w:tr>
      <w:tr w:rsidR="00BE6DC8" w:rsidRPr="00E80123" w:rsidTr="000524E7">
        <w:tc>
          <w:tcPr>
            <w:tcW w:w="10632" w:type="dxa"/>
            <w:gridSpan w:val="7"/>
          </w:tcPr>
          <w:p w:rsidR="00BE6DC8" w:rsidRPr="00045B5A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045B5A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Апрель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Музыкально-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Вспомнить «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топотушки</w:t>
            </w:r>
            <w:proofErr w:type="spell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», изобразить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как движется автомобиль, порулить,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посигналить с окончанием музыки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остановиться. Учить передавать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образ в движении.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Игровой момент: (светофор)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желты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й-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мотор включился(дети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урчат); 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назеленый</w:t>
            </w:r>
            <w:proofErr w:type="spell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– машины едут;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на красный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–о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станавливаются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«Автомобиль»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М.Раухвергера</w:t>
            </w:r>
            <w:proofErr w:type="spell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«Прогулка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автомобиле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К.Мяскова</w:t>
            </w:r>
            <w:proofErr w:type="spellEnd"/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Пальчиковая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гимнастика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Дождик лей, лей, лей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меня и на людей.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людей по ложке,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меня – по крошке,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А на 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ба-а-бу</w:t>
            </w:r>
            <w:proofErr w:type="spell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Ягу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Лей по целому ведру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–Помахивают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кистями рук.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-Руки к груди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разводят в стороны.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Ладошки сложены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«ложки» -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углубления. - Руки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 груди и пальцы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сложены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в щепотку.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 Руками схватиться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 голову.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 Руки бросить вниз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 наклоном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туловища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Восприятие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Продолжать развивать воображение,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уметь придумывать движения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действия, характерные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для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персонажей произведений,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различать характер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произведений (услышать вздохи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капризули). Почитать стихи,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посмотреть картинки.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«Шалун» О.Бер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«Резвушка»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В.Волкова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«Капризуля»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В.Волкова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Пение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(подпевание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)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Правильно передавать мелодию,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смягчать концы фраз. Внимательно слушать песню и узнавать ее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вступлению.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«Мы в тарелочки</w:t>
            </w:r>
          </w:p>
          <w:p w:rsidR="00BE6DC8" w:rsidRPr="00A711E4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играем» 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Г.Вихоревой</w:t>
            </w:r>
            <w:proofErr w:type="spellEnd"/>
          </w:p>
          <w:p w:rsidR="00BE6DC8" w:rsidRPr="00A711E4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«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Березка</w:t>
            </w:r>
            <w:proofErr w:type="spell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Р.Рустамовой</w:t>
            </w:r>
            <w:proofErr w:type="spellEnd"/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Пляски, игры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двигаться в парах легко,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непринужденно, ритмично,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ориентироваться в пространстве.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Дети должны стараться передавать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игровой образ в соответствии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характером музыки.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Танец: «Дружба»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«Цыплята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киска»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Воспитывать доброту, отзывчивость,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правильное и бережное отношение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природе.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Приобщать детей к русскому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народному творчеству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 театр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«Африканская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сказка»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Развлечение: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«Прогулка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весеннему лесу»</w:t>
            </w:r>
          </w:p>
        </w:tc>
      </w:tr>
      <w:tr w:rsidR="00BE6DC8" w:rsidRPr="00E80123" w:rsidTr="000524E7">
        <w:tc>
          <w:tcPr>
            <w:tcW w:w="10632" w:type="dxa"/>
            <w:gridSpan w:val="7"/>
          </w:tcPr>
          <w:p w:rsidR="00BE6DC8" w:rsidRPr="00045B5A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045B5A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Май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Музыкально-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Повторение и закрепление ранее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выученных движений.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 творчества: дети должны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уметь исполнить 2-3 знакомых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 под русскую народную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мелодию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«Ходим-бегаем»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 Е.Тиличеевой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«Тук, ток»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.Ж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елезновых</w:t>
            </w:r>
            <w:proofErr w:type="spell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«Ах, вы сени» р.н.п.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Пальчиковая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гимнастика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Повторение ранее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разученных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упражнений.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«Кот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Мурлыка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«Этот пальчик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бабушка….»</w:t>
            </w:r>
          </w:p>
        </w:tc>
      </w:tr>
      <w:tr w:rsidR="00BE6DC8" w:rsidRPr="00E80123" w:rsidTr="000524E7"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Восприятие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Учить детей слушать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небольшие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музыкальные произведения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конца, узнавать их, определять темп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быстро-медленно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), динамику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(громко-тихо), характер (грустно-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весело).</w:t>
            </w:r>
          </w:p>
        </w:tc>
        <w:tc>
          <w:tcPr>
            <w:tcW w:w="3144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«Шалун» О.Бер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«Колыбельная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Светланы»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Марш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«Веселые ребята»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«Курочка»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Н.Любарского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(подпевание)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петь весело, дружно,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начинать песню после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музыкального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вступления.</w:t>
            </w:r>
          </w:p>
        </w:tc>
        <w:tc>
          <w:tcPr>
            <w:tcW w:w="2880" w:type="dxa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Мы шагаем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песенкой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Г.Вихоревой</w:t>
            </w:r>
            <w:proofErr w:type="spell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«Лады-ладушки»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Е.Гомоновой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45B5A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Пляски, игры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двигаться, подпевая себе.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Различать куплет и припев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выполнять на них определенные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движения, выполнять движения хороводов по показу воспитателя.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Слышать определенные сигналы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музыке и реагировать на них.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Выполнять простейшие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танцевальные движения.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 передавать игровой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образ и не стесняться.</w:t>
            </w:r>
          </w:p>
        </w:tc>
        <w:tc>
          <w:tcPr>
            <w:tcW w:w="2880" w:type="dxa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Парная пляска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«Приседай» </w:t>
            </w:r>
            <w:proofErr w:type="spell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э.н.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</w:t>
            </w:r>
            <w:proofErr w:type="spellEnd"/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Танец-игра:</w:t>
            </w:r>
          </w:p>
          <w:p w:rsidR="00BE6DC8" w:rsidRPr="00A711E4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«Солнечный зайчик»</w:t>
            </w:r>
          </w:p>
          <w:p w:rsidR="00BE6DC8" w:rsidRPr="00A711E4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«Зайчики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лисичка»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«Цыплята и</w:t>
            </w:r>
          </w:p>
          <w:p w:rsidR="00BE6DC8" w:rsidRPr="00A711E4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A711E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киска»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Развлечения 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Создать условия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для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активного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восприятия детьми сказки.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различать тембры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инструментов, музыкальных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игрушек</w:t>
            </w:r>
          </w:p>
        </w:tc>
        <w:tc>
          <w:tcPr>
            <w:tcW w:w="2880" w:type="dxa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 театр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«Теремок»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Дидактическая игра: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«Угадай на чем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играю»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045B5A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045B5A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Июль - август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Музыкально-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</w:t>
            </w:r>
          </w:p>
        </w:tc>
        <w:tc>
          <w:tcPr>
            <w:tcW w:w="4860" w:type="dxa"/>
            <w:gridSpan w:val="3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Работа над ритмическим рисунком.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-поочередно хлопаем по коленям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ладошками;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-с</w:t>
            </w:r>
            <w:proofErr w:type="gramEnd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оединить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пальцы рук расческой (корзиночка);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-положить руки на колени.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–имитировать «вязание»;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 движение «кошечка» кистями рук;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-развести руки в стороны»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-движение «вязание».</w:t>
            </w:r>
          </w:p>
        </w:tc>
        <w:tc>
          <w:tcPr>
            <w:tcW w:w="2880" w:type="dxa"/>
          </w:tcPr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«Тук, тук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молотком…»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«Наша бабушка идет.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корзиночку несет.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Села тихо </w:t>
            </w:r>
            <w:proofErr w:type="gramStart"/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уголочек,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Вяжет деточкам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чулочек.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Вдруг котята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прибежали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клубочки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подобрали.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 Где же, где ж мои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клубочки,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Как же мне вязать</w:t>
            </w:r>
          </w:p>
          <w:p w:rsidR="00BE6DC8" w:rsidRPr="00045B5A" w:rsidRDefault="00BE6DC8" w:rsidP="0004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45B5A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чулочки?»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Восприятие</w:t>
            </w:r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</w:t>
            </w:r>
          </w:p>
        </w:tc>
        <w:tc>
          <w:tcPr>
            <w:tcW w:w="4860" w:type="dxa"/>
            <w:gridSpan w:val="3"/>
          </w:tcPr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Учить детей слушать и различать </w:t>
            </w:r>
            <w:proofErr w:type="gramStart"/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</w:t>
            </w:r>
            <w:proofErr w:type="gramEnd"/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характеру контрастные пьесы,</w:t>
            </w:r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запоминать их и узнавать</w:t>
            </w:r>
          </w:p>
        </w:tc>
        <w:tc>
          <w:tcPr>
            <w:tcW w:w="2880" w:type="dxa"/>
          </w:tcPr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 лесу» (медведь,</w:t>
            </w:r>
            <w:proofErr w:type="gramEnd"/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зайка, кукушка)</w:t>
            </w:r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Витлин</w:t>
            </w:r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«Птицы и птенчики»</w:t>
            </w:r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Тиличеева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</w:t>
            </w:r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(подпевание</w:t>
            </w:r>
            <w:proofErr w:type="gramEnd"/>
          </w:p>
        </w:tc>
        <w:tc>
          <w:tcPr>
            <w:tcW w:w="4860" w:type="dxa"/>
            <w:gridSpan w:val="3"/>
          </w:tcPr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петь протяжно, весело,</w:t>
            </w:r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слаженно по темпу, отчетливо</w:t>
            </w:r>
          </w:p>
          <w:p w:rsidR="00BE6DC8" w:rsidRPr="00A711E4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произнося слова. Формировать</w:t>
            </w:r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умение узнавать знакомые песни.</w:t>
            </w:r>
          </w:p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Согласовывать пение и движения</w:t>
            </w:r>
          </w:p>
          <w:p w:rsidR="00BE6DC8" w:rsidRPr="00A711E4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A711E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одновременно.</w:t>
            </w:r>
          </w:p>
        </w:tc>
        <w:tc>
          <w:tcPr>
            <w:tcW w:w="2880" w:type="dxa"/>
          </w:tcPr>
          <w:p w:rsidR="00BE6DC8" w:rsidRPr="00372BAC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«Мышка»</w:t>
            </w:r>
          </w:p>
          <w:p w:rsidR="00BE6DC8" w:rsidRPr="00A711E4" w:rsidRDefault="00BE6DC8" w:rsidP="0037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«Маша» </w:t>
            </w:r>
            <w:proofErr w:type="spellStart"/>
            <w:proofErr w:type="gramStart"/>
            <w:r w:rsidRPr="00372BAC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Ж-л</w:t>
            </w:r>
            <w:proofErr w:type="spellEnd"/>
            <w:proofErr w:type="gramEnd"/>
          </w:p>
          <w:p w:rsidR="00BE6DC8" w:rsidRPr="00A711E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A711E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«Колокольчик»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«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Цыплята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 xml:space="preserve">» 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муз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А.Филиппенко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Пляски, игры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двигаться, подпевая себе.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Различать куплет и припев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выполнять на них определенные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Слышать определенные сигналы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музыке и реагировать на них.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 передавать игровой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образ и не стесняться.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Танец: «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Лимпопо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Е.Железновой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Танец-игра: «Ежик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мыши», «Птички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кот»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«Птичка»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Парный танец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платочками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музыкально-сенсорные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способности детей.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эмоциональную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отзывчивость малышей.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«На бабушкином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дворе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«Курочка Ряба»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  <w:szCs w:val="44"/>
                <w:lang w:eastAsia="en-US"/>
              </w:rPr>
            </w:pPr>
            <w:r w:rsidRPr="004B7427">
              <w:rPr>
                <w:rFonts w:ascii="Times New Roman" w:hAnsi="Times New Roman"/>
                <w:b/>
                <w:color w:val="000000"/>
                <w:sz w:val="44"/>
                <w:szCs w:val="44"/>
                <w:lang w:eastAsia="en-US"/>
              </w:rPr>
              <w:t>Старшая группа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4B7427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Сентябрь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Формы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организации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виды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деятельности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Программное содержание</w:t>
            </w:r>
          </w:p>
        </w:tc>
        <w:tc>
          <w:tcPr>
            <w:tcW w:w="2880" w:type="dxa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Репертуар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Слушание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Закреплять знание 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музыкальных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жанрах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«Марш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деревянных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солдатиков»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П.Чайковский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«Вальс» Д. 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Кабалевский</w:t>
            </w:r>
            <w:proofErr w:type="spell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«Листопад» 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Т.Попатенко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</w:t>
            </w:r>
            <w:proofErr w:type="spell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Повторение. Правильно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простукивать кулачками ритм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песенки.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Проговаривать ритмично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четко названия животных: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«Белочка» и т.д., затем на доске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выложить ритмическую схему.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(с помощью картинок)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«Тук-тук молотком…»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Белочка, Зайчик…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Приучать петь детей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выразительно, без напряжения,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плавно, легким звуком.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Продолжать учить одновременно начинать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заканчивать песню.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Закреплять различные способы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песенных импровизаций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слоги «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Динь-динь-ди-линь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«ля-ля-ля», «Тра-та-та»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«До свиданья птицы»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Н.Лязгуновой</w:t>
            </w:r>
            <w:proofErr w:type="spell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«Дождик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.Парцхаладзе</w:t>
            </w:r>
            <w:proofErr w:type="spell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Как поет труба? (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Та-ра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)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Как звенит колокольчик?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(Динь-динь-динь)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…Барабан (Тра-та-та)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Муз.-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Слышать 2х частную форму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(марш, бег)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.У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чить детей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изменять движения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изменением частей в музыке.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выполнять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приставной шаг вправо и влево,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стоя лицом в круг – руки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поясе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Марш муз. Ф.Надененко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«Смелый наездник»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Р.Шуман (Приставной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шаг)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игры.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ритмично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двигаться, выполнять боковой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приставной шаг, держать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ровный круг. Сужать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расширять ровный круг.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Слышать изменения частей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песне. Учить детей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танцевать с предметами.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Держать осанку.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Перестраиваться из круга в 2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колонны и в шеренгу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диагонали.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музыкальный слух,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быстроту реакции, память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,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выразительность движений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Зарядка (танец-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.«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АВВА»)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«Танец листочков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дождика» (.Оркестр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П.Мориа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разработка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Т.Суворовой)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«Разноцветная игра»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Б.Савельев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Доставить детям радость. Учить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выражать веселое настроение,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воспитывать устойчивый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интерес к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танцевальной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деятельности. Приобщение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детей к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двигательной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активности.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«День рождение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детского сада»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«Путешествие в страну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Здоровья» (игры,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эстафеты).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4B7427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Октябрь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Слушание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Узнать  название  пьесы 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инструмент,  который  ее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исполняет.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Различать спокойное, нежное,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неторопливое  звучание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Продолжать знакомиться с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творчеством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великих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композиторов (П. Чайковского)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Листопад» 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Т.Попатенко</w:t>
            </w:r>
            <w:proofErr w:type="spell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«Осенняя песнь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»П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Чайковского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Правильно простукивать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кулачками ритм слов, песенки.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 помощью табличек правильно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выкладывать ритм на доске.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Проигрывать ритм песенки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треугольниках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ложках.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«Имена…»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«Тук-тук молотком…»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Точно интонировать 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попевку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навыки инсценировки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песен;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певческие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навыки: петь легким звуком,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брать дыхание перед началом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пения и между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музыкальными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фразами.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Индивидуальная работа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детьми над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веселым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 задорным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характером исполнения, четким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пропеванием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слов.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Распевка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: «Мы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спокойные ребята»,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«Мы ребята непоседы»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«Урожай собирай»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А.Филиппенко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«Падают листья»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М.Красев</w:t>
            </w:r>
            <w:proofErr w:type="spellEnd"/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Осенние частушки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Муз.-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Слышать 2х частную форму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(марш, бег). Реагировать на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изменения в музыке.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Сначала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прохлопать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или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протопать ритм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.п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роизведения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Учить детей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согласовывать свои действия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действиями партнера: не тянуть,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 толкать друг друга, прыгать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вместе, рядом. Формировать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коммуникативные навыки.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«Великаны и гномы»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Д.Львов-Компанеец</w:t>
            </w:r>
            <w:proofErr w:type="spell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«Попрыгунчики»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козес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 Шуберта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двигаться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самостоятельно «змейкой»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сцепленными руками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между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колен, прыгать как «мячики»,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 правильно делать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махи ногами в положении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-с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идя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полу.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Вырабатывать у детей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выдержку.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 парном танце слышать смену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частей в музыке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соответственно менять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движения.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Эстрадный танец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«Веселые человечки»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разработка Л.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Кустовой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:«</w:t>
            </w:r>
            <w:proofErr w:type="spellStart"/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Ловишка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И.Гайдн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«Разбери 4 вида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листьев»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парный танец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«Ладошки»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Развлечения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Вызывать желание активно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участвовать в массовом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мероприятии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Вызывать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положительные эмоции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своего выступления, участия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празднике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«Победим грипп»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осеннее развлечение.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 спектакль: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«Деревня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простохрюшино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</w:pPr>
            <w:r w:rsidRPr="004B7427"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  <w:t>Ноябрь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Продолжать знакомиться с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творчеством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великих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композиторов (П. Чайковского)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детскую активность,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творчество, фантазию,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эмоциональность. Учить слушать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детей 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.п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роизведение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от начала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 конца.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Тема Феи Драже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из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балета «Щелкунчик»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П.Чайковский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«Вальс цветов»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П.Чайковский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Правильно простукивать сначала в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ладоши, затем ладошками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коленям и протопать ногами ритм.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(четвертными, восьмыми)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играть на муз,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инструментах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: треугольники,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маракасы, ксилофон, ложки,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вертушка под фонограмму.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(У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каждого инструмента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свой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ритмический рисунок исполнения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произведения). Учить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своевременно начинать игру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инструменте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 вовремя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заканчивать.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«Хлоп раз, еще раз»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Р.н.м. «Ах, ты береза»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Закреплять у детей умение точно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определять и интонировать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поступенное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 движение мелодии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сверху вниз и снизу вверх.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Петь согласованно, внимательно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слушая музыкальное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сопровождение. Закреплять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практические навыки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выразительного исполнения песен,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обращать внимание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артикуляцию.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«Вот иду я вверх….»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«Котенок и щенок»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Т.Попатенко</w:t>
            </w:r>
            <w:proofErr w:type="spell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«Снежная песенка»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Д.Львов-Компанеец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Муз.-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Выполнять прямой и боковой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галоп легко и ритмично, следить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 осанкой.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Продолжать закреплять умение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 правильно прыгать – когда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«прыгаем, вытягиваемся «в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струнку».</w:t>
            </w: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Всадники» В.Витлин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«Попрыгунчики»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Танцы,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Менять движения в соответствии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музыкальными фразами, вовремя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поворачиваться друг к другу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отворачиваться. Проявлять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быстроту и ловкость.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сноровку и внимание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«Хоккеистов»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Разработка Новиковой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Сухановой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Парный танец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«Ледяные ладошки»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«Догони меня»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любая веселая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мелодия.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Вызывать у детей желание учит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текст сказки и участвовать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кукольном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представлении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Учить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 правильно «говорить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куклой». Говорящая кукла –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двигается, молчащая –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неподвижна.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Вызывать у детей интерес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желание играть на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инструментах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Осваивать навыки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игры на простейших музыкальных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инструментах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обучать точно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мелодию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ритмический рисунок.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спектакл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ь(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показывают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дети)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«Кто сказал мяу?»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Вечер игры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детских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нструментах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«Дождик» А.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Холминова</w:t>
            </w:r>
            <w:proofErr w:type="spell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(колокольчики,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деревянные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коробочки, палочки,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треугольник)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4B7427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4B7427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Продолжать знакомиться с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творчеством великих композиторов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(П. Чайковского)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Определять настроение и характер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произведения. Повторить жанры.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«Танец маленьких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игрушек» из балета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«Щелкунчик»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П.Чайковский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«Тема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Крысиного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короля»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П.Чайковский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Работа на магнитной доске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картинками. Правильно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прохлопывать, а затем проигрывать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музыкальных инструментах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мелодию.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Уметь изменять силу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мышечного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движения. Создавать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выразительный музыкально-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двигательный образ.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«Колокольчик»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«Ветерок и ветер»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«Лендлер» муз.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Л.Бетховена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Четко и выразительно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проговаривать слова прибаутки.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Пропеть отдельно, встречающиеся в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мелодии интервалы.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Вызывать радостные эмоции у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Петь в подвижном темпе,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без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напряжения.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Согласовывать хороводные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 и пение.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Бай-качи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качи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р.н.п.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«Елочка»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А.Филиппенко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«Едут, едут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наши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санки»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М. 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Еремеевой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Муз.-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Создать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непринужденную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обстановку. Четко приставлять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пятку к пятке, не выворачивая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ступню.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Воспринимать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легкую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подвижную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музыку, ритмично хлопать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ладоши.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«Приставной шаг»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немецкая н.м.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«Попрыгаем,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побегаем» муз.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С.Соснина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Слышать смену частей в музыке,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соответственно изменять движения.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самостоятельно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двигаться в двух кругах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противоходом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Согласовывать пение и движения.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внимание,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ориентироваться в пространстве.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Разучить перестроение «Расческа»,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работать над плавностью движений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(особенно рук).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слух, внимание, быстроту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реакции.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Танец-вход «Кан-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кан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 разработка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Т. Суворовой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«Елочек и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Деда мороза»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под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песню «В лесу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родилась елочка»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исп. Группы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Балаган </w:t>
            </w:r>
            <w:proofErr w:type="spell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лимитед</w:t>
            </w:r>
            <w:proofErr w:type="spell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«У оленя дом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большой»</w:t>
            </w:r>
          </w:p>
          <w:p w:rsidR="00BE6DC8" w:rsidRPr="00D97D34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«Заморожу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4B7427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4B7427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эстетический интерес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 музыкальным произведениям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взаимосвязи с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литературными</w:t>
            </w:r>
            <w:proofErr w:type="gramEnd"/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произведениями.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Создать </w:t>
            </w:r>
            <w:proofErr w:type="gramStart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праздничную</w:t>
            </w:r>
            <w:proofErr w:type="gramEnd"/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загадочную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атмосферу.</w:t>
            </w:r>
          </w:p>
          <w:p w:rsidR="00BE6DC8" w:rsidRPr="004B7427" w:rsidRDefault="00BE6DC8" w:rsidP="004B7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B7427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</w:t>
            </w:r>
          </w:p>
          <w:p w:rsidR="00BE6DC8" w:rsidRPr="004B7427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спектакль</w:t>
            </w:r>
          </w:p>
          <w:p w:rsidR="00BE6DC8" w:rsidRPr="004B7427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«Снежная сказка»</w:t>
            </w:r>
          </w:p>
          <w:p w:rsidR="00BE6DC8" w:rsidRPr="004B7427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«Новогодние</w:t>
            </w:r>
          </w:p>
          <w:p w:rsidR="00BE6DC8" w:rsidRPr="004B7427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приключения»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4B742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утренник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C30F92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C30F92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Январь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Формы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организации и</w:t>
            </w:r>
          </w:p>
          <w:p w:rsidR="00BE6DC8" w:rsidRPr="00A711E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виды</w:t>
            </w:r>
            <w:r w:rsidRPr="00A711E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музыкальной</w:t>
            </w:r>
            <w:proofErr w:type="spellEnd"/>
          </w:p>
          <w:p w:rsidR="00BE6DC8" w:rsidRPr="00A711E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A711E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деятельности</w:t>
            </w:r>
          </w:p>
        </w:tc>
        <w:tc>
          <w:tcPr>
            <w:tcW w:w="4860" w:type="dxa"/>
            <w:gridSpan w:val="3"/>
          </w:tcPr>
          <w:p w:rsidR="00BE6DC8" w:rsidRPr="00C30F92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Программное содержание</w:t>
            </w:r>
          </w:p>
        </w:tc>
        <w:tc>
          <w:tcPr>
            <w:tcW w:w="2880" w:type="dxa"/>
          </w:tcPr>
          <w:p w:rsidR="00BE6DC8" w:rsidRPr="00C30F92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Репертуар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Уметь рассказывать о характере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музыки. Обратить внимание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очень выразительные эпизоды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скрипкой (соло).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Вызвать эмоциональную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отзывчивость на музыку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задорного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характера, побуждать детей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высказываться о музыке.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«Зима» А. 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Вивальди</w:t>
            </w:r>
            <w:proofErr w:type="spell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«Детская полька» М.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Глинки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Совершенствовать 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звуковысотный</w:t>
            </w:r>
            <w:proofErr w:type="spell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слух.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метроритмическое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чувство с помощью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звучащих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жестов и различных музыкальных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инструментов. Работать с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ритмическими карточками.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«Сколько нас поет?»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«Сел комарик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кусточек»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Точно передавать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пропетую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муз.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рук-ем</w:t>
            </w:r>
            <w:proofErr w:type="spellEnd"/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мелодию, учиться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импровизировать.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Учить произносить все слова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внятно, отч</w:t>
            </w:r>
            <w:r w:rsidRPr="00C30F92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тливо; понимать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значение слов. Уметь точно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воспроизводить ритмический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рисунок,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прохлопать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постучать,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сыграть, спеть.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у детей умение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чисто интонировать 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поступенное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скачкообразное движение мелодии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(вверх-вниз).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Музыкальное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приветствие.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«Бравые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солдаты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»м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уз.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А.Филиппенко,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сл. Т.Волгиной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«Подарок для мамы»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 А. Савиной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Танцы,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Различать и передавать в движении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ярко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выраженные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в музыке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 акценты. Работать над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улучшением качества л</w:t>
            </w:r>
            <w:r w:rsidRPr="00C30F92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гкого бега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В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играх создавать веселый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непринужденный характер.</w:t>
            </w: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«Топ, хлоп, кап»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детский парный</w:t>
            </w:r>
          </w:p>
          <w:p w:rsidR="00BE6DC8" w:rsidRPr="00A711E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рок-н-рол</w:t>
            </w:r>
            <w:proofErr w:type="spell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«Ищи»,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«Рыбалка»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под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«Шоу 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Бени</w:t>
            </w:r>
            <w:proofErr w:type="spell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Хила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Создать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праздничную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загадочную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обстановку Рождества.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эстетический интерес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 музыкальным произведениям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взаимосвязи с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литературными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произведениями.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Актуализировать творческий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потенциал ребенка, дать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возможность реализовать себя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изобразительном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творчестве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Комплексно-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тематическое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занятие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: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«Щелкунчик» муз.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П.И. Чайковский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(использование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слайдов 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литературных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отрывков из сказки)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C30F92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</w:pPr>
            <w:r w:rsidRPr="00C30F92"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  <w:t>Февраль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Уметь рассказывать о характере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музыки. Определять жанр музыки.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Сравнить музыкальные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произведения. Прослушать 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пофантазировать.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«Утренняя молитва»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П.И.Чайковский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«Детская полька»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А.Жилинского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Продолжать работать с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ритмическими карточками.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тембровый слух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детей: упражнять в различении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звучания семи музыкальных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инструментов.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«Скок, скок,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молодой 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дроздок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«На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</w:t>
            </w:r>
            <w:proofErr w:type="gramEnd"/>
            <w:r w:rsidRPr="00C30F92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 играю?»»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Учить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правильно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интонировать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поступенное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движение мелодии.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Уметь показывать рукой движение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мелодии.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Исполнять песни легко, светло,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подвижно. Работать над четкостью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дикции и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протяжным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воспроизведением гласных.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Отч</w:t>
            </w:r>
            <w:r w:rsidRPr="00C30F92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тливо произносить согласные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конце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слов.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Закреплять у детей умение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самостоятельно начинать пение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после вступления. Правильно брать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дыхание. Точно передавать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мелодию, петь без напряжения,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легко, естественно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«Музыкальная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лесенка» (Вот иду я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вверх…)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«День сегодня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необычный» 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spellEnd"/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сл. 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М.Еремеевой</w:t>
            </w:r>
            <w:proofErr w:type="spell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«Славная бабушка»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В.Шестаковой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.-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  <w:proofErr w:type="spell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</w:t>
            </w: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Четко и красиво маршировать и  выполнять несложные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перестроения.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Непринужденно, плавным шагом,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выполнять различные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перестроения, следить за сменой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 фраз. Двигаться в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соответствии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с характером музыки</w:t>
            </w:r>
          </w:p>
        </w:tc>
        <w:tc>
          <w:tcPr>
            <w:tcW w:w="2880" w:type="dxa"/>
          </w:tcPr>
          <w:p w:rsidR="00BE6DC8" w:rsidRPr="00A711E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(Вход на праздник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Турецкий марш.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Моцарт соврем.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Обработка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«Весенняя фантазия»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ОркестрП.Мориа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Учиться передавать шуточный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 танца.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Передавать в движении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</w:t>
            </w:r>
            <w:proofErr w:type="gramEnd"/>
            <w:r w:rsidRPr="00C30F92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гкий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танцевальный характер музыки.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Менять движения в соответствии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музыкальными фразами. Исполнять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элементы танца легко,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непринужденно, выразительно,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соблюдать ритмический рисунок.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Шуточный танец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«Свистать всех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верх»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с ложками «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мамой в праздник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поиграю»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Обучать детей правильно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воспроизводить ритмический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рисунок, вовремя вступать со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своей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партией.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Доставить детям радость. Учить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выражать веселое настроение,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воспитывать устойчивый интерес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спортивной и танцевальной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деятельности.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Вечер игры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детских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нструментах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«Ах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ты береза»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р.н.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Спортивно-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посвященное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Дню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защитника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отечества.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C30F92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C30F92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Март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Уметь рассказывать о характере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музыки. Определять жанр музыки.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Сравнить музыкальные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произведения. Прослушать 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пофантазировать.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«Баба-яга»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П.И.Чайковский</w:t>
            </w:r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«Вальс» 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Майкопара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Работа над ритмическим рисунком.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После разучивания присоединить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нструменты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(деревянные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палочки и треугольники)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«Жуки»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</w:t>
            </w: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После разучивания 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попевки</w:t>
            </w:r>
            <w:proofErr w:type="spell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присоединить второй голос (бом-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бом…).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эмоциональную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отзывчивость на песни вес</w:t>
            </w:r>
            <w:r w:rsidRPr="00C30F92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лого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,ш</w:t>
            </w:r>
            <w:proofErr w:type="gram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уточного, танцевального 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игрового характера. Петь легким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звуком, четко.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Работать над артикуляцией и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выразительностью пения. Включить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игровой момент с волками.</w:t>
            </w: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Тик-тик-так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…»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«Мамочка моя» муз.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Царевой (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ж-л</w:t>
            </w:r>
            <w:proofErr w:type="spellEnd"/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Музыкальная палитра)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«Жил был у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бабушки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серенький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козлик»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Р.н.п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Муз.-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Повторение знакомых движений,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отработать боковой приставной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шаг.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Самостоятельно выполнять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движение «змейка» и становится </w:t>
            </w: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полукруг.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2880" w:type="dxa"/>
          </w:tcPr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Зарядка (танец-</w:t>
            </w:r>
            <w:proofErr w:type="gramEnd"/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упражнение)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Смешарики</w:t>
            </w:r>
            <w:proofErr w:type="spellEnd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 танец</w:t>
            </w:r>
          </w:p>
          <w:p w:rsidR="00BE6DC8" w:rsidRPr="00C30F92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–перестроение (Вход</w:t>
            </w:r>
            <w:proofErr w:type="gramEnd"/>
          </w:p>
          <w:p w:rsidR="00BE6DC8" w:rsidRPr="00D97D34" w:rsidRDefault="00BE6DC8" w:rsidP="00C30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C30F9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праздник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Передавать в движении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</w:t>
            </w:r>
            <w:proofErr w:type="gramEnd"/>
            <w:r w:rsidRPr="008B2E74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гкий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танцевальный характер музыки.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Менять движения в соответствии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музыкальными фразами, выполнять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 хлопки.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ловкость и внимание.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Чунга-Чанга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эстрадный танец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«Ожившие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игрушки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.Суворой</w:t>
            </w:r>
            <w:proofErr w:type="spell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«Чей кружок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быстрее соберется»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.Л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омова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Создать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радостную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праздничную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атмосферу. Вызвать желание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принимать активное участие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утреннике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Доставить детям радость.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выражать веселое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настроение, воспитывать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устойчивый интерес к просмотрам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представлений.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Утренник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«Маленькая страна»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спектакль: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«Муха-цокотуха»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8B2E74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Апрель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Продолжать развивать интерес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любовь к музыке, музыкальную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восприимчивость, расширять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музыкальный кругозор. Определять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характер 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.п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роизведения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придумывать небольшие рассказы.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«Игра в лошадки»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П.И.Чайковский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«Вальс» 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Майкопара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Осваивать навык совместной игры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 простейших  музыкальных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инструментах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 Развивать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активность и самостоятельность.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«Маленькая Юлька»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«Лиса»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 умение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эмоционально передавать характер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песни,  чисто  интонировать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мелодию,  правильно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артикулировать, чисто произносить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слова. Совершенствовать умение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петь  сольно  и  в  ансамбле.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 умение  слышать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  товарищей.  Расширять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диапазон голоса.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Действовать в соответствии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текстом песни.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. 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«Песня о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пограничнике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С.Богусловского</w:t>
            </w:r>
            <w:proofErr w:type="spell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«Катюша» муз.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М.Блантера</w:t>
            </w:r>
            <w:proofErr w:type="spell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«Кот Васька» Г,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Лобач</w:t>
            </w:r>
            <w:r w:rsidRPr="008B2E74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ва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Муз.-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</w:t>
            </w: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 время исполнения прямого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галопа соблюдать расстояние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между детьми, двигаться легко.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исполнять это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движение в парах.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Выполнять ритмический рисунок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танца.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Галоп «Смелый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наездник»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 Р.Шумана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«Три притопа»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.А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лександрова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 помощью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выразительных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движений выразить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задорное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настроение музыки. Выразительно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четко исполнять движения.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внимательно следить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за развитием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музыкального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предложения.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 передавать игровые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образы «козленка и волков».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Воспитывать внимание, выдержку.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 припеве, хлопками в ладоши,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ритмический рисунок.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Чарльстон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«Регтайм»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разработка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Суворовой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 с пением «Жил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был у бабушки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серенький козлик»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Р.н.п.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 «Кот и мыши»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Т. Ломовой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с желанием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непринужденностью выступать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 зрителями. Играть в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музыкальные подвижные игры.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творческое воображение,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выражать мечтательность,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веселое настроение, воспитывать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устойчивый интерес к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танцевальной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театрализованной деятельности.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День здоровья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 совместный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спортивный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праздник)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спектакль: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«Кот в сапогах»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8B2E7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</w:pPr>
            <w:r w:rsidRPr="008B2E74"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  <w:t>Май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Воспринимать песню героического, мужественного характера, учит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высказывать свое отношении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услышанном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произведении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880" w:type="dxa"/>
          </w:tcPr>
          <w:p w:rsidR="00BE6DC8" w:rsidRPr="00A711E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«Священная война»</w:t>
            </w:r>
          </w:p>
          <w:p w:rsidR="00BE6DC8" w:rsidRPr="00A711E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A711E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Александрова</w:t>
            </w:r>
          </w:p>
          <w:p w:rsidR="00BE6DC8" w:rsidRPr="00A711E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A711E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«День победы»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зрительное, слуховое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внимание. Развивать тактильно-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кинестетическое и 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костно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мышечное чувство. Увеличивать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объем памяти.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Играть мелодии на металлофоне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одному и небольшими группами.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«Метро»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;«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Червячки»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 Железновой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«Гори, гори ясно»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р.н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.м</w:t>
            </w:r>
            <w:proofErr w:type="gramEnd"/>
          </w:p>
        </w:tc>
        <w:tc>
          <w:tcPr>
            <w:tcW w:w="2880" w:type="dxa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Музицирование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Развивать зрительное, слуховое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внимание. Развивать тактильно-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кинестетическое и 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костно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мышечное чувство. Увеличивать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объем памяти.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Играть мелодии на металлофоне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одному и небольшими группами.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«Метро»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;«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Червячки»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 Железновой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«Гори, гори ясно»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р.н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.м</w:t>
            </w:r>
            <w:proofErr w:type="gram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Распевание.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Исполнять подвижно, легко, точно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передавать мелодию,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ритмический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рисунок, правильно брать дыхание.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Контролировать  качество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собственного  исполнения 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товарищей. Слышать и называть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вступление,  заключение,  запев,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припев. Учиться петь с солистами.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Распевка</w:t>
            </w:r>
            <w:proofErr w:type="spell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«Солнышко не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прячся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«Царевна лягушка»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Г.Федоровой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«Сказка пришла»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 Юдиной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Муз.-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у детей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 поскока с ноги на ногу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выбрасывания ног, развивать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наблюдательность. Закреплять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умение детей различать звучание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мелодии в разных регистрах: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поочередно маршировать девочек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мальчиков, идти в парах, согласуя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движения с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регистровыми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изменениями.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«Кто лучше скачет?»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Ломовой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«Шагают девочки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мальчики» 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анг.н.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</w:t>
            </w:r>
            <w:proofErr w:type="spellEnd"/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обр. 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Вишкарева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плясовые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движения, учить своевременно,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поочередно начинать и заканчивать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движение. Развивать воображение,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умение действовать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воображаемым и настоящим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предметом. Исполнять танцы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задорно, весело и непринужденно.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Развивать творчество и реакцию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сигнал.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«Танец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веселых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лягушат» 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эстрадный</w:t>
            </w:r>
            <w:proofErr w:type="gramEnd"/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«Приглашение»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украинская 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нар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.м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ел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 «Займи свое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место» обработка</w:t>
            </w:r>
          </w:p>
          <w:p w:rsidR="00BE6DC8" w:rsidRPr="00D97D3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 Тиличеевой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Воспитывать в детях чувство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патриотизма и любви к Родине.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Познакомить 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детейс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флагами России, с видами и родами войск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с желанием 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непринужденностью выступать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передзрителями</w:t>
            </w:r>
            <w:proofErr w:type="spellEnd"/>
          </w:p>
        </w:tc>
        <w:tc>
          <w:tcPr>
            <w:tcW w:w="2880" w:type="dxa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Тематическое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занятие: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«День памяти</w:t>
            </w:r>
            <w:proofErr w:type="gram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»Т</w:t>
            </w:r>
            <w:proofErr w:type="gram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еатрализованный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вечер: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Дюймовочка</w:t>
            </w:r>
            <w:proofErr w:type="spellEnd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8B2E7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</w:pPr>
            <w:r w:rsidRPr="008B2E74"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  <w:t>Июль - август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Вслушаться в красивую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мелодичную музыку пьесы,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определить ее настроение.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Обратить внимание детей на то, что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 этой музыке все голоса «поют»,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пусть они расскажут, что они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услышали.</w:t>
            </w:r>
          </w:p>
          <w:p w:rsidR="00BE6DC8" w:rsidRPr="008B2E74" w:rsidRDefault="00BE6DC8" w:rsidP="008B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8B2E7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«Жаворонок» М.</w:t>
            </w:r>
          </w:p>
          <w:p w:rsidR="00BE6DC8" w:rsidRPr="008B2E7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Глинки</w:t>
            </w:r>
          </w:p>
          <w:p w:rsidR="00BE6DC8" w:rsidRPr="008B2E7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«Мотыл</w:t>
            </w:r>
            <w:r w:rsidRPr="008B2E74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к» С.</w:t>
            </w:r>
          </w:p>
          <w:p w:rsidR="00BE6DC8" w:rsidRPr="008B2E7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Майкапара</w:t>
            </w:r>
            <w:proofErr w:type="spellEnd"/>
          </w:p>
          <w:p w:rsidR="00BE6DC8" w:rsidRPr="008B2E7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«Пляска птиц» Н.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8B2E7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Римского-Корсакова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чувства ритма.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Исполнять  произведение 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оркестровке. Добиваться от детей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слаженности,  четкости,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выразительности.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«Шутка» И.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Бах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а(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треугольник,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бубен, палочки)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Распевание.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Учиться воспроизводить голосом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звуки в пределах октавы.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Повторение  наиболее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полюбившихся песен.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«Звуки музыки» муз.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Р.Роджерса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«Катюша» муз.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Блантера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«Царевна лягушка»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Г.Федоровой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 с пением «Жил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был у бабушки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серенький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козлик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.н.п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Муз.-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Выпрыгивать и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положения сидя,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слышать смену частей в музыке.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Слышать музыкальные фразы,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соответственно менять движения.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Укреплять мышцы рук, кистей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голеностопа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Ква-Ква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Железновой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«Веселый тренаж»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Суворовой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Легко перестраивать в две колонны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ходить в рассыпную. Ходить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характерной походкой.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Ритмично играть на бубнах. Учить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действовать по сигналу. Создать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непринужденное, игровое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настроение.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«Уточки»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разработка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Новиковой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Сухановой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Игра «Игра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бубнами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»М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Красева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«Сапожник»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польская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нар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.м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елодия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«Цирк», «Рыжий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кот» разработка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Новиковой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Сухановой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Упражнять детей в различении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ритмических рисунков разных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динамический слух,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упражнять детей в различении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четырех динамических оттенков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у детей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ритмическое восприятие,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ладовое восприятие.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Вечер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дидактических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игр: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«Ритмическое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домино»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«Кто самый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внимательный»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Г.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Левкодимова</w:t>
            </w:r>
            <w:proofErr w:type="spellEnd"/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«Телеграфист»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0A07ED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8"/>
                <w:szCs w:val="48"/>
                <w:lang w:eastAsia="en-US"/>
              </w:rPr>
            </w:pPr>
            <w:r w:rsidRPr="000A07ED">
              <w:rPr>
                <w:rFonts w:ascii="Times New Roman" w:hAnsi="Times New Roman"/>
                <w:b/>
                <w:color w:val="000000"/>
                <w:sz w:val="48"/>
                <w:szCs w:val="48"/>
                <w:lang w:eastAsia="en-US"/>
              </w:rPr>
              <w:t>Подготовительная группа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0A07ED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</w:pPr>
            <w:r w:rsidRPr="000A07ED">
              <w:rPr>
                <w:rFonts w:ascii="Times New Roman" w:hAnsi="Times New Roman"/>
                <w:b/>
                <w:color w:val="000000"/>
                <w:sz w:val="32"/>
                <w:szCs w:val="32"/>
                <w:lang w:eastAsia="en-US"/>
              </w:rPr>
              <w:t>Сентябрь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Формы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организации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виды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деятельности</w:t>
            </w:r>
          </w:p>
        </w:tc>
        <w:tc>
          <w:tcPr>
            <w:tcW w:w="4860" w:type="dxa"/>
            <w:gridSpan w:val="3"/>
          </w:tcPr>
          <w:p w:rsidR="00BE6DC8" w:rsidRPr="000A07ED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Программное содержание</w:t>
            </w:r>
          </w:p>
        </w:tc>
        <w:tc>
          <w:tcPr>
            <w:tcW w:w="2880" w:type="dxa"/>
          </w:tcPr>
          <w:p w:rsidR="00BE6DC8" w:rsidRPr="000A07ED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Репертуар</w:t>
            </w:r>
          </w:p>
        </w:tc>
      </w:tr>
      <w:tr w:rsidR="00BE6DC8" w:rsidTr="000524E7">
        <w:trPr>
          <w:gridAfter w:val="1"/>
          <w:wAfter w:w="264" w:type="dxa"/>
          <w:trHeight w:val="2685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Слушание</w:t>
            </w: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Общее знакомство с оперой.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История создания. Прослушивание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 обсуждение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отдельных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 образов, какие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инструменты дети слышат: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«Чудеса на острове», «Появление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города», «Белочка», «Морская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дружина», «Царевна лебедь».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«Сказка о царе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Салтане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Н.А.Римский-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Корсаков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 Бочка в море;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 Три чуда;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отдельные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.ф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рагменты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из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оперы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Учить детей исполнять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попевкис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поступенным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ходом в мелодии.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Использовать ксилофоны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металлофоны.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«Вот иду я вверх….»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Приучать петь детей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выразительно, без напряжения,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плавно, легким звуком.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Продолжать учить одновременно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начинать и заканчивать песню.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Закреплять различные способы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песенных импровизаций на слоги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Динь-динь-ди-линь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», «ля-ля-ля»,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«Тра-та-та».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Исполнять песни сольно,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ансамбле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 хором.</w:t>
            </w: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Песня «Спасибо тебе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осень!»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Олифировой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«Ой, вставала я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ранешенько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…» р.н.п.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Муз.-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внимание, уметь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ориентироваться в пространстве,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правильную, четкую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координацию рук.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прыгать ритмично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правильно: от пола отталкиваться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энергично, выпрямляя ноги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подъеме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корпус не сгибать.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Держать круг, видеть себя и др.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детей, тянуть ногу и носок.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Держать спину ровно, голову не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опускать.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Физкут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– ура»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Ю.Чичикова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«Прыжки. Этюд»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Л.Шитте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«Хороводный шаг,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топотушки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 р.н.м. «Я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горку шла»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слышать и точно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в движении начало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окончание звучания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фраз. Воспитывать внимание,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быстроту реакции, выдержку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Учить детей танцевать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предметами. Держать осанку.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Перестраиваться из круга в 2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колонны и в шеренгу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диагонали. Развивать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музыкальный слух, быстроту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реакции, память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,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выразительность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движений.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«На горе-то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калина» разработка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Новиковой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Сухановой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Петушиный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Ки-ко-ко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«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Хрюшечки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 «Мухомор»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Развлечения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Доставить детям радость. Учить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выражать веселое настроение,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воспитывать устойчивый интерес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танцевальной деятельности.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Приобщение детей к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двигательной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активности.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«День рождение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детского сада»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«Путешествие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страну Здоровья»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(игры, эстафеты)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0A07ED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</w:pPr>
            <w:r w:rsidRPr="000A07ED"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  <w:t>Октябрь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Общее знакомство с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зарубежным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композитором, краткая биография.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Формировать устойчивый интерес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слушанию музыки. Развивать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умение различать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выразительные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Времена года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«Осень»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Вивальди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–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«Октябрь»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П.Чайковский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(Музыкальное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творчество)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особенности музыки: характер,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интонации.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Сопоставлять одинаковые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музыкальные образы, но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разных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композиторов (разных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 культур)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Выражать эмоции через пластику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тела.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«Вальс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осенних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листьев» -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импровизация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.Ф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.Шопена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«Осенний сон»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А.Джойс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Приучать исполнять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попевки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построенные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на интервалах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секунды и терции. Побуждать детей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подбирать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попевки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от разных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звуков.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Использовать металлофон,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ксилофон. 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«Дождик»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Е.Тиличеева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«Наш оркестр»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Т.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Попатенко</w:t>
            </w:r>
            <w:proofErr w:type="spellEnd"/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Точно  интонировать 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попевку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правильно  передавать  темп 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певческие навыки: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петь легким звуком, брать дыхание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перед началом пения и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между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музыкальными фразами.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навыки инсценировки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Распевка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: «Мы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спокойные ребята»,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«Мы ребята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непоседы»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Песня «Царевна-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лягушка»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Вихоревой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«Русский чай»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А.Федоровой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Муз.-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внимание, слух,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ориентацию в пространстве.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двигаться приставным шагом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вперед, назад, вправо и влево, по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одному и в парах.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«Здравствуйте»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датская народная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«Приставной шаг»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Е.Макарова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Согласовывать движения с темпом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музыки, реагировать на изменения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темпе, четко выполнять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скользящие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хлопки «тарелочки».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Красиво выполнять хороводный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шаг – держать спину ровно, ногу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колене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не сгибать, тянуть носочек.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Передавать яркий, живой характер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танца.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терпению и выдержке.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Уметь использовать знакомые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 в свободной пляске.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Танг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о-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танец Кота 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кошки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«Цыганочка»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«Танец с платками» -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Красный сарафан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Игры: «Передача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платочка»,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«Третий лишний»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A07ED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Развлечения 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идосуг</w:t>
            </w:r>
            <w:proofErr w:type="spellEnd"/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Вызывать желание активно  участвовать в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массовом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мероприятии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Вызывать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положительные эмоции от своего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выступления, участия в празднике.</w:t>
            </w: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«Кот Федот и кошка Матрешка» осеннее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развлечение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.(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идея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А.Г.Голуб ГБДОУ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№10)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Кукольный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спектакль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: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«</w:t>
            </w: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Деревня</w:t>
            </w:r>
            <w:proofErr w:type="spell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простохрюшино</w:t>
            </w:r>
            <w:proofErr w:type="spell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val="en-US" w:eastAsia="en-US"/>
              </w:rPr>
              <w:t>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10368" w:type="dxa"/>
            <w:gridSpan w:val="6"/>
          </w:tcPr>
          <w:p w:rsidR="00BE6DC8" w:rsidRPr="000A07ED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</w:pPr>
            <w:r w:rsidRPr="000A07ED"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  <w:t>Ноябрь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D97D34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  <w:gridSpan w:val="3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Общее знакомство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,</w:t>
            </w:r>
            <w:proofErr w:type="gramEnd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краткая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биография с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зарубежным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композитором.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воображение. Уметь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самостоятельно подбирать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музыку к заданному образу.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Побуждать в процессе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музыкального восприятия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пластическим музыкально-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ритмическим импровизациям,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передающим, эмоционально-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образное содержание музыки.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«Карнавал животных»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(Аквариум, Вальс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слона, </w:t>
            </w: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Королевский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марш, Лебедь,</w:t>
            </w:r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Птичник) М.Сен-Санс</w:t>
            </w:r>
            <w:proofErr w:type="gramEnd"/>
          </w:p>
          <w:p w:rsidR="00BE6DC8" w:rsidRPr="000A07ED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 музыкальные</w:t>
            </w:r>
          </w:p>
          <w:p w:rsidR="00BE6DC8" w:rsidRPr="00D97D34" w:rsidRDefault="00BE6DC8" w:rsidP="000A0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A07ED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презентации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0A07ED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</w:p>
        </w:tc>
        <w:tc>
          <w:tcPr>
            <w:tcW w:w="4860" w:type="dxa"/>
            <w:gridSpan w:val="3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Приучать исполнять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попевки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построенные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на интервалах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секунды и терции.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Четко на разных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нструментах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играть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метрический рисунок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стихотворения. Развивать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мышление, память.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Гармошечка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Е.Тиличеев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а(</w:t>
            </w:r>
            <w:proofErr w:type="spellStart"/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колокольч</w:t>
            </w:r>
            <w:proofErr w:type="spell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ики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деревянные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коробочки, палочки,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треугольник)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Стихотворение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Яснова</w:t>
            </w:r>
            <w:proofErr w:type="spell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«Хвостатый –</w:t>
            </w:r>
          </w:p>
          <w:p w:rsidR="00BE6DC8" w:rsidRPr="000A07ED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хитроватый»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0A07ED" w:rsidRDefault="00BE6DC8" w:rsidP="00D9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  <w:gridSpan w:val="3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  петь  спокойно,  без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напряжения, не форсируя звук.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Петь  и  показывать  рукой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движение мелодии.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 детей  передавать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грустный, лирический характер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песни.  Исполнять  ласково,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напевно,  выразительно,  в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умеренном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темпе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Удерживать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чистоту  интонации 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повторяющихся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звуках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исполнять песню весело,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легко,  звонко,  упруго,  без форсирования звука. Остро 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легко проговаривать затакт 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опираться на 1-ю долю такта.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«Ручеек»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«Скворушка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прощается»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Т.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Попатенко</w:t>
            </w:r>
            <w:proofErr w:type="spell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«Вес</w:t>
            </w:r>
            <w:r w:rsidRPr="000524E7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лая песенка» Г.</w:t>
            </w:r>
          </w:p>
          <w:p w:rsidR="00BE6DC8" w:rsidRPr="000A07ED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Струве</w:t>
            </w:r>
          </w:p>
        </w:tc>
      </w:tr>
      <w:tr w:rsidR="00BE6DC8" w:rsidTr="000524E7">
        <w:trPr>
          <w:gridAfter w:val="1"/>
          <w:wAfter w:w="264" w:type="dxa"/>
        </w:trPr>
        <w:tc>
          <w:tcPr>
            <w:tcW w:w="2628" w:type="dxa"/>
            <w:gridSpan w:val="2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Муз.-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0A07ED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</w:t>
            </w:r>
          </w:p>
        </w:tc>
        <w:tc>
          <w:tcPr>
            <w:tcW w:w="4860" w:type="dxa"/>
            <w:gridSpan w:val="3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Закреплять умение детей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самостоятельно менять движение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 соответствии с изменением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характера музыки.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энергичный,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сильный поскок.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Различать звучание мелодии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разных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регистрах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Поочер</w:t>
            </w:r>
            <w:r w:rsidRPr="000524E7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дно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шагать девочкам и мальчикам.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Идти в парах, согласуя движения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 регистровыми изменениями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«Кто лучше скачет»;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«Бег» Т. Ломовой.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«Шагают девочки 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мальчики» В.</w:t>
            </w:r>
          </w:p>
          <w:p w:rsidR="00BE6DC8" w:rsidRPr="000A07ED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Золотар</w:t>
            </w:r>
            <w:r w:rsidRPr="000524E7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ва</w:t>
            </w:r>
          </w:p>
        </w:tc>
      </w:tr>
    </w:tbl>
    <w:tbl>
      <w:tblPr>
        <w:tblpPr w:leftFromText="180" w:rightFromText="180" w:vertAnchor="text" w:horzAnchor="margin" w:tblpY="1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8"/>
        <w:gridCol w:w="4860"/>
        <w:gridCol w:w="2880"/>
      </w:tblGrid>
      <w:tr w:rsidR="00BE6DC8" w:rsidTr="000524E7">
        <w:tc>
          <w:tcPr>
            <w:tcW w:w="2628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пространственные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представления,  легко  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 менять движения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одно на другое.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образ веселых утят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легко и непринужденно.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слышать и точно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в движении начало 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окончание  звучания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 фраз. Воспитывать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внимание,  быстроту  реакции,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выдержку.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Парный танец–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«Ледяные ладошки 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«Танец веселых утят»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французскаян.м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«Бери флажок»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венг.н.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Обр. В.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Метлова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</w:t>
            </w: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азвлечения 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умение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сосредоточения, выражать свои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через рисунок.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Вызывать у детей интерес 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желание играть на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инструментах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Осваивать навыки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игры на простейших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музыкальных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инструментах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обучать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точно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передавать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мелодию и ритмический рисунок.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Творческое рисование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«Я играю, я танцую, я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пою»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Вечер игры на детских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нструментах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«Наш оркестр»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Т.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Попатенко</w:t>
            </w:r>
            <w:proofErr w:type="spell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«Дождик» А.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Холминова</w:t>
            </w:r>
            <w:proofErr w:type="spellEnd"/>
          </w:p>
        </w:tc>
      </w:tr>
      <w:tr w:rsidR="00BE6DC8" w:rsidTr="000524E7">
        <w:tc>
          <w:tcPr>
            <w:tcW w:w="10368" w:type="dxa"/>
            <w:gridSpan w:val="3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0524E7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</w:tr>
      <w:tr w:rsidR="00BE6DC8" w:rsidTr="000524E7">
        <w:tc>
          <w:tcPr>
            <w:tcW w:w="2628" w:type="dxa"/>
          </w:tcPr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Общее знакомство с биографией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композитора. История создания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балета. Что такое балет. Волшебные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предметы (очаг, часы, метла) их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роль в волшебной стране.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Пополнять словарный запас, учить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развивать образное мышление.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Балет «Золушка»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С.С.Прокофьев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1е, 2е, 3е действие,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фрагменты фильма-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балета, видео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презентация.</w:t>
            </w:r>
          </w:p>
        </w:tc>
      </w:tr>
      <w:tr w:rsidR="00BE6DC8" w:rsidTr="000524E7">
        <w:tc>
          <w:tcPr>
            <w:tcW w:w="2628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Работа на магнитной доске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картинками. Правильно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прохлопывать, а затем проигрывать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музыкальных инструментах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мелодию.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Уметь изменять силу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мышечного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движения. Создавать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выразительный музыкально-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двигательный образ.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«Колокольчик»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«Ветерок и ветер»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«Лендлер» муз.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Л.Бетховена</w:t>
            </w:r>
          </w:p>
        </w:tc>
      </w:tr>
      <w:tr w:rsidR="00BE6DC8" w:rsidTr="000524E7">
        <w:tc>
          <w:tcPr>
            <w:tcW w:w="2628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Распевание.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</w:t>
            </w:r>
          </w:p>
        </w:tc>
        <w:tc>
          <w:tcPr>
            <w:tcW w:w="486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Четко и выразительно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проговаривать слова прибаутки.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Пропеть отдельно, встречающиеся в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мелодии интервалы.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Вызывать радостные эмоции у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детей.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Петь в подвижном темпе,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без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напряжения.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Согласовывать хороводные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 и пение.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Бай-качи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качи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р.н.п.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«Елочка»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Е.Тиличеевой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Сл.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М.Ивсен</w:t>
            </w:r>
            <w:proofErr w:type="spell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«Зимушка-зима»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муз. З.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Роот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Муз.-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Создать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непринужденную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обстановку. Четко приставлять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пятку к пятке, не выворачивая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ступню.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Воспринимать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легкую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подвижную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музыку, ритмично хлопать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ладоши.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«Приставной шаг»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немецкаян.м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«Попрыгаем,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побегаем» муз.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С.Соснина</w:t>
            </w:r>
          </w:p>
        </w:tc>
      </w:tr>
      <w:tr w:rsidR="00BE6DC8" w:rsidTr="000524E7">
        <w:tc>
          <w:tcPr>
            <w:tcW w:w="2628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радостный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,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непринужденный характер песни.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Согласовывать пение и движения.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внимание,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ориентироваться в пространстве.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Разучить перестроение «Расческа»,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работать над плавностью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й(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особенно рук),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плавный, спокойный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 песни.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слух, внимание, быстроту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реакции</w:t>
            </w: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«Наша елочка»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эстрадная песня.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Снежинок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«Зимний сон»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исполнении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Алсу</w:t>
            </w:r>
            <w:proofErr w:type="spell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Игра: «У оленя дом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большой»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«Заморожу»</w:t>
            </w:r>
          </w:p>
        </w:tc>
      </w:tr>
      <w:tr w:rsidR="00BE6DC8" w:rsidTr="000524E7">
        <w:tc>
          <w:tcPr>
            <w:tcW w:w="2628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эстетический интерес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 музыкальным произведениям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взаимосвязи с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литературными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произведениями.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Создать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праздничную</w:t>
            </w:r>
            <w:proofErr w:type="gram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загадочную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атмосферу.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спектакль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«Снежная сказка»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«Новогодние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приключения»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утренник.</w:t>
            </w:r>
          </w:p>
        </w:tc>
      </w:tr>
      <w:tr w:rsidR="00BE6DC8" w:rsidTr="000524E7">
        <w:tc>
          <w:tcPr>
            <w:tcW w:w="10368" w:type="dxa"/>
            <w:gridSpan w:val="3"/>
          </w:tcPr>
          <w:p w:rsidR="00BE6DC8" w:rsidRPr="000524E7" w:rsidRDefault="00BE6DC8" w:rsidP="000524E7">
            <w:pPr>
              <w:jc w:val="center"/>
              <w:rPr>
                <w:sz w:val="40"/>
                <w:szCs w:val="40"/>
              </w:rPr>
            </w:pPr>
            <w:r w:rsidRPr="000524E7">
              <w:rPr>
                <w:sz w:val="40"/>
                <w:szCs w:val="40"/>
              </w:rPr>
              <w:t>Январ</w:t>
            </w:r>
            <w:r>
              <w:rPr>
                <w:sz w:val="40"/>
                <w:szCs w:val="40"/>
              </w:rPr>
              <w:t>ь</w:t>
            </w:r>
          </w:p>
        </w:tc>
      </w:tr>
      <w:tr w:rsidR="00BE6DC8" w:rsidTr="000524E7">
        <w:tc>
          <w:tcPr>
            <w:tcW w:w="2628" w:type="dxa"/>
          </w:tcPr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Уметь рассказывать о характере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музыки. Обратить внимание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очень выразительные эпизоды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скрипкой (соло).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Вызвать эмоциональную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отзывчивость на музыку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задорного</w:t>
            </w:r>
            <w:proofErr w:type="gram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характера, побуждать детей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высказываться о музыке.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«Зима» А.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Вивальди</w:t>
            </w:r>
            <w:proofErr w:type="spellEnd"/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«Детская полька» М.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Глинки</w:t>
            </w:r>
          </w:p>
        </w:tc>
      </w:tr>
      <w:tr w:rsidR="00BE6DC8" w:rsidTr="000524E7">
        <w:tc>
          <w:tcPr>
            <w:tcW w:w="2628" w:type="dxa"/>
          </w:tcPr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Развитие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0524E7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Совершенствовать </w:t>
            </w:r>
            <w:proofErr w:type="spell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звуковысотный</w:t>
            </w:r>
            <w:proofErr w:type="spellEnd"/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слух.</w:t>
            </w:r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метроритмическое</w:t>
            </w:r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чувство с помощью 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звучащих</w:t>
            </w:r>
            <w:proofErr w:type="gramEnd"/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жестов и различных музыкальных</w:t>
            </w:r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инструментов. Передавать</w:t>
            </w:r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шуточный характер танца.</w:t>
            </w:r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быстроту реакции (игра</w:t>
            </w:r>
            <w:proofErr w:type="gramEnd"/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инструментах – движение</w:t>
            </w:r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противоходом</w:t>
            </w:r>
            <w:proofErr w:type="spellEnd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).</w:t>
            </w:r>
            <w:proofErr w:type="gramEnd"/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«Сколько нас поет?»</w:t>
            </w:r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«</w:t>
            </w:r>
            <w:proofErr w:type="gramStart"/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Оркестровые</w:t>
            </w:r>
            <w:proofErr w:type="gramEnd"/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штучки» Муз.</w:t>
            </w:r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В.Моцарт</w:t>
            </w:r>
          </w:p>
          <w:p w:rsidR="00BE6DC8" w:rsidRPr="000524E7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Разработка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0524E7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Т.Суворовой</w:t>
            </w:r>
          </w:p>
        </w:tc>
      </w:tr>
      <w:tr w:rsidR="00BE6DC8" w:rsidTr="000524E7">
        <w:tc>
          <w:tcPr>
            <w:tcW w:w="2628" w:type="dxa"/>
          </w:tcPr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Точно передавать пропетую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.р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уководителем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мелодию,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учиться импровизировать.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произносить все слова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внятно, отч</w:t>
            </w:r>
            <w:r w:rsidRPr="00637389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тливо; понимать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значение слов. Уметь точно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воспроизводить ритмический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рисунок,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прохлопать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постучать,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сыграть, спеть.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у детей умение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чисто интонировать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поступенное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скачкообразное движение мелодии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(вверх-вниз).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приветствие.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«Ты не бойся, мама»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 Протасов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«Это для тебя» муз.</w:t>
            </w:r>
          </w:p>
        </w:tc>
        <w:tc>
          <w:tcPr>
            <w:tcW w:w="2880" w:type="dxa"/>
          </w:tcPr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Точно передавать пропетую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.р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уководителем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мелодию,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учиться импровизировать.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произносить все слова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внятно, отч</w:t>
            </w:r>
            <w:r w:rsidRPr="00637389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тливо; понимать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значение слов. Уметь точно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воспроизводить ритмический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рисунок,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прохлопать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постучать,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сыграть, спеть.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у детей умение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чисто интонировать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поступенное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скачкообразное движение мелодии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(вверх-вниз).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приветствие.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«Ты не бойся, мама»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М. Протасов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«Это для тебя» муз.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Муз.-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Быстро перестраиваться с марша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 легкого бега на боковой и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прямой галоп.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умение детей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ориентироваться в пространстве,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быстроту реакции. Координировать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движения рук и ног. Выполнять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 соответственно музыке.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Отработать движение «расческа».</w:t>
            </w: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«Воздушная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кукуруза» оркестр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П.Мория</w:t>
            </w:r>
            <w:proofErr w:type="spell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Марш –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перестроения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Танцы,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Следить за ритмом и четко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его на ложках.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импровизировать движения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под музыку. Движения должны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соответствовать характеру музыки.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 играх создавать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веселый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непринужденный характер.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с ложками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Байновская</w:t>
            </w:r>
            <w:proofErr w:type="spell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кадриль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»Т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.Суворово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й</w:t>
            </w:r>
            <w:proofErr w:type="spell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«Мужичок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гармошкой» танец-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шутка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Игра: «Рыбалка»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под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«Шоу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Бени</w:t>
            </w:r>
            <w:proofErr w:type="spellEnd"/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Хила»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Создать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праздничную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 загадочную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обстановку Рождества.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эстетический интерес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 музыкальным произведениям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взаимосвязи с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литературными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произведениями.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Актуализировать творческий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потенциал ребенка, дать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возможность реализовать себя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изобразительном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творчестве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Комплексно-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тематическое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занятие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: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«Щелкунчик» муз.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П.И. Чайковский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(использование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слайдов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литературных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отрывков из сказки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)</w:t>
            </w:r>
          </w:p>
        </w:tc>
      </w:tr>
      <w:tr w:rsidR="00BE6DC8" w:rsidTr="005C56B6">
        <w:tc>
          <w:tcPr>
            <w:tcW w:w="10368" w:type="dxa"/>
            <w:gridSpan w:val="3"/>
          </w:tcPr>
          <w:p w:rsidR="00BE6DC8" w:rsidRPr="00637389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637389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Февраль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Формы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организации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виды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музыкальной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деятельности</w:t>
            </w:r>
          </w:p>
        </w:tc>
        <w:tc>
          <w:tcPr>
            <w:tcW w:w="4860" w:type="dxa"/>
          </w:tcPr>
          <w:p w:rsidR="00BE6DC8" w:rsidRPr="00637389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Программное содержание</w:t>
            </w:r>
          </w:p>
        </w:tc>
        <w:tc>
          <w:tcPr>
            <w:tcW w:w="2880" w:type="dxa"/>
          </w:tcPr>
          <w:p w:rsidR="00BE6DC8" w:rsidRPr="00637389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Репертуар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Знакомство с биографией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творчеством композиторов. Анализ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музыкальных и художественных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образов их сопоставление. Что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такое былина. Как они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складывались?</w:t>
            </w: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«Богатыри»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Г.Свиридов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Симфония «Три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богатыря»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А.Бородин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Видео презентации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картин русских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художников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В.Васнецова,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М.Врубеля и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.д</w:t>
            </w:r>
            <w:proofErr w:type="spellEnd"/>
            <w:proofErr w:type="gramEnd"/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4860" w:type="dxa"/>
          </w:tcPr>
          <w:p w:rsidR="00BE6DC8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  <w:p w:rsidR="00BE6DC8" w:rsidRPr="00637389" w:rsidRDefault="00BE6DC8" w:rsidP="00637389">
            <w:pPr>
              <w:tabs>
                <w:tab w:val="left" w:pos="1155"/>
                <w:tab w:val="left" w:pos="1560"/>
              </w:tabs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sz w:val="23"/>
                <w:szCs w:val="23"/>
                <w:lang w:eastAsia="en-US"/>
              </w:rPr>
              <w:t>Хороводная игра, различать голоса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sz w:val="23"/>
                <w:szCs w:val="23"/>
                <w:lang w:eastAsia="en-US"/>
              </w:rPr>
              <w:t>детей,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sz w:val="23"/>
                <w:szCs w:val="23"/>
                <w:lang w:eastAsia="en-US"/>
              </w:rPr>
              <w:t>Продолжать формировать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sz w:val="23"/>
                <w:szCs w:val="23"/>
                <w:lang w:eastAsia="en-US"/>
              </w:rPr>
              <w:t>тембровый слух детей: упражнять в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sz w:val="23"/>
                <w:szCs w:val="23"/>
                <w:lang w:eastAsia="en-US"/>
              </w:rPr>
              <w:t>различении звучания семи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sz w:val="23"/>
                <w:szCs w:val="23"/>
                <w:lang w:eastAsia="en-US"/>
              </w:rPr>
              <w:t>музыкальных инструментов.</w:t>
            </w: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«Догадайся, кто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поет» муз.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Е.Тиличеевой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«На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</w:t>
            </w:r>
            <w:proofErr w:type="gramEnd"/>
            <w:r w:rsidRPr="00637389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 играю?»»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Учить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правильно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интонировать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поступенное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движение мелодии.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Уметь показывать рукой движение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Исполнять песни легко, светло,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подвижно. Работать над четкостью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дикции и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протяжным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воспроизведением гласных.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Отч</w:t>
            </w:r>
            <w:r w:rsidRPr="00637389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тливо произносить согласные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конце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слов.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Закреплять у детей умение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самостоятельно начинать пение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после вступления. Правильно брать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дыхание. Точно передавать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мелодию, петь без напряжения,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легко, естественно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«Музыкальная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лесенка» (Вот иду я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вверх…)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«Мамин праздник»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А.Гурьева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«Бабушки-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старушки»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(переделка) на муз.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В. Добрынина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Муз.-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Четко маршировать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перестраиваться из одной колонны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 две.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Непринужденно, плавным шагом,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выполнять различные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перестроения, следить за осанкой.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Двигаться в соответствии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характером музыки.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(Вход на праздник)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Турецкий марш.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Моцарт соврем.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Обработка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«Весенняя фантазия»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Оркестр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П.Мориа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Учиться передавать шуточный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 танца.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Передавать в движении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</w:t>
            </w:r>
            <w:proofErr w:type="gramEnd"/>
            <w:r w:rsidRPr="00637389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гкий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танцевальный характер музыки.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Менять движения в соответствии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музыкальными фразами. Исполнять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элементы танца легко,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непринужденно, выразительно.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«Выйди солнышко»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Новиковой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Сухановой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Танец «Топ,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хло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кап»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рок-н-рол</w:t>
            </w:r>
            <w:proofErr w:type="spell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 «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Веселый</w:t>
            </w:r>
            <w:proofErr w:type="gramEnd"/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мячик»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Обучать детей правильно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воспроизводить ритмический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рисунок, вовремя вступать со своей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партией.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Доставить детям радость. Учить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выражать веселое настроение,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воспитывать устойчивый интерес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спортивной и танцевальной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деятельности</w:t>
            </w: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Вечер игры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детских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нструме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«Ах, ты береза»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р.н.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Спортивно-муз-ное</w:t>
            </w:r>
            <w:proofErr w:type="spell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посвященное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Дню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защитника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отечества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.н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тах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</w:tc>
      </w:tr>
      <w:tr w:rsidR="00BE6DC8" w:rsidTr="005C56B6">
        <w:tc>
          <w:tcPr>
            <w:tcW w:w="10368" w:type="dxa"/>
            <w:gridSpan w:val="3"/>
          </w:tcPr>
          <w:p w:rsidR="00BE6DC8" w:rsidRPr="00637389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</w:pPr>
            <w:r w:rsidRPr="00637389"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  <w:t>Март</w:t>
            </w:r>
          </w:p>
        </w:tc>
      </w:tr>
      <w:tr w:rsidR="00BE6DC8" w:rsidTr="000524E7">
        <w:tc>
          <w:tcPr>
            <w:tcW w:w="2628" w:type="dxa"/>
          </w:tcPr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Уметь рассказывать о характере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музыки. Определять жанр музыки.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Сравнить музыкальные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произведения. Прослушать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пофантазировать.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«Баба-яга»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П.И.Чайковский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«Вальс»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Майкопара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Работа над ритмическим рисунком.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После разучивания присоединить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.и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нструменты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(деревянные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палочки и треугольники)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«Жуки»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После разучивания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попевки</w:t>
            </w:r>
            <w:proofErr w:type="spell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присоединить второй голос (бом-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бом…).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эмоциональную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отзывчивость на песни вес</w:t>
            </w:r>
            <w:r w:rsidRPr="00637389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лого,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шуточного, танцевального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игрового характера. Петь легким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звуком, четко.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Работать над артикуляцией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выразительностью пения. Включить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игровой момент с волками.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Тик-тик-так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…»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«Мамочка моя» муз.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Царевой (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ж-л</w:t>
            </w:r>
            <w:proofErr w:type="spellEnd"/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музыкальная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палитра)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«Жил был у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бабушки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серенький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козлик»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Р.н.п.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Муз.-</w:t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ab/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Повторение знакомых движений,</w:t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отработать боковой приставной</w:t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шаг.</w:t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Самостоятельно выполнять</w:t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движение «змейка» и становится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полукруг.</w:t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Зарядка (танец-</w:t>
            </w:r>
            <w:proofErr w:type="gramEnd"/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упражнение)</w:t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Смешарики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 танец</w:t>
            </w:r>
          </w:p>
          <w:p w:rsidR="00BE6DC8" w:rsidRPr="00637389" w:rsidRDefault="00BE6DC8" w:rsidP="00637389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–перестроение (Вход</w:t>
            </w:r>
            <w:proofErr w:type="gramEnd"/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праздник)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ab/>
            </w:r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Передавать в движении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</w:t>
            </w:r>
            <w:proofErr w:type="gramEnd"/>
            <w:r w:rsidRPr="00637389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гкий</w:t>
            </w:r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танцевальный характер музыки.</w:t>
            </w:r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Менять движения в соответствии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музыкальными фразами, выполнять</w:t>
            </w:r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 хлопки.</w:t>
            </w:r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ловкость и внимание.</w:t>
            </w:r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</w:tc>
        <w:tc>
          <w:tcPr>
            <w:tcW w:w="2880" w:type="dxa"/>
          </w:tcPr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Чунга-Чанга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эстрадный танец</w:t>
            </w:r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«Вальс с цветами»</w:t>
            </w:r>
          </w:p>
          <w:p w:rsidR="00BE6DC8" w:rsidRPr="00637389" w:rsidRDefault="00BE6DC8" w:rsidP="00637389">
            <w:pPr>
              <w:tabs>
                <w:tab w:val="left" w:pos="1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«Чей кружок»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.Л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омова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Создать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радостную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праздничную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атмосферу. Вызвать желание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принимать активное участие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утреннике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Доставить детям радость.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выражать веселое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настроение, воспитывать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устойчивый интерес к просмотрам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представлений.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Утренник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«Волшебный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цветок»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спектакль: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«Муха-цокотуха»</w:t>
            </w:r>
          </w:p>
        </w:tc>
      </w:tr>
      <w:tr w:rsidR="00BE6DC8" w:rsidTr="005C56B6">
        <w:tc>
          <w:tcPr>
            <w:tcW w:w="10368" w:type="dxa"/>
            <w:gridSpan w:val="3"/>
          </w:tcPr>
          <w:p w:rsidR="00BE6DC8" w:rsidRPr="00637389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</w:pPr>
            <w:r w:rsidRPr="00637389"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  <w:t>Апрель</w:t>
            </w:r>
          </w:p>
        </w:tc>
      </w:tr>
      <w:tr w:rsidR="00BE6DC8" w:rsidTr="000524E7">
        <w:tc>
          <w:tcPr>
            <w:tcW w:w="2628" w:type="dxa"/>
          </w:tcPr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Продолжать развивать интерес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любовь к музыке, музыкальную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восприимчивость, расширять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музыкальный кругозор. Определять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характер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.п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роизведения</w:t>
            </w:r>
            <w:proofErr w:type="spell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придумывать небольшие рассказы.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«Игра в лошадки»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П.И.Чайковский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«Вальс» </w:t>
            </w: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Майкопара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Осваивать навык совместной игры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  детских  музыкальных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инструментах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  Развивать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активность и самостоятельность.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«Маленькая Юлька»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«Лиса»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</w:t>
            </w: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 умение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эмоционально передавать характер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песни,  чисто  интонировать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мелодию,  правильно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артикулировать, чисто произносить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слова. Совершенствовать умение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петь  сольно  и  в  ансамбле.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 умение  слышать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  товарищей.  Расширять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диапазон голоса.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Действовать в соответствии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текстом песни.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«Алфавит»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«Катюша» муз.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Блантера</w:t>
            </w:r>
            <w:proofErr w:type="spell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«Кот Васька» Г,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Лобач</w:t>
            </w:r>
            <w:r w:rsidRPr="00637389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ва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Муз.-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 время исполнения прямого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галопа соблюдать расстояние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между детьми, двигаться легко.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исполнять это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движение в парах.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Выполнять ритмический рисунок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танца.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Галоп «Смелый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наездник»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Муз. Р.Шумана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«Три притопа»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.А</w:t>
            </w:r>
            <w:proofErr w:type="gramEnd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лександрова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С помощью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выразительных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движений выразить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задорное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настроение музыки. Выразительно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четко исполнять движения.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внимательно следить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 развитием музыкального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предложения.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 передавать игровые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образы «козленка и волков».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Воспитывать внимание, выдержку.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 припеве, хлопками в ладоши,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передавать ритмический рисунок</w:t>
            </w: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Чарльстон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«Регтайм»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разработка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Суворовой</w:t>
            </w:r>
          </w:p>
          <w:p w:rsidR="00BE6DC8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«Менуэт»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 «Кот и мыши»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Т. Ломовой</w:t>
            </w:r>
          </w:p>
        </w:tc>
      </w:tr>
      <w:tr w:rsidR="00BE6DC8" w:rsidTr="000524E7">
        <w:tc>
          <w:tcPr>
            <w:tcW w:w="2628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с желанием и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непринужденностью выступать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 зрителями. Играть в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подвижные музыкальные игры.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творческое воображение,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выражать мечтательность,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веселое настроение, воспитывать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устойчивый интерес к </w:t>
            </w:r>
            <w:proofErr w:type="gramStart"/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танцевальной</w:t>
            </w:r>
            <w:proofErr w:type="gramEnd"/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театрализованной деятельности.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День здоровья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Кукольный</w:t>
            </w:r>
          </w:p>
          <w:p w:rsidR="00BE6DC8" w:rsidRPr="00637389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спектакль:</w:t>
            </w:r>
          </w:p>
          <w:p w:rsidR="00BE6DC8" w:rsidRPr="00405801" w:rsidRDefault="00BE6DC8" w:rsidP="00637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637389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«Кот в сапогах»</w:t>
            </w:r>
          </w:p>
        </w:tc>
      </w:tr>
      <w:tr w:rsidR="00BE6DC8" w:rsidTr="005C56B6">
        <w:tc>
          <w:tcPr>
            <w:tcW w:w="10368" w:type="dxa"/>
            <w:gridSpan w:val="3"/>
          </w:tcPr>
          <w:p w:rsidR="00BE6DC8" w:rsidRPr="00637389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  <w:szCs w:val="40"/>
                <w:lang w:eastAsia="en-US"/>
              </w:rPr>
            </w:pPr>
            <w:r w:rsidRPr="00637389">
              <w:rPr>
                <w:rFonts w:ascii="Times New Roman" w:hAnsi="Times New Roman"/>
                <w:b/>
                <w:color w:val="000000"/>
                <w:sz w:val="40"/>
                <w:szCs w:val="40"/>
                <w:lang w:eastAsia="en-US"/>
              </w:rPr>
              <w:t>Май</w:t>
            </w:r>
          </w:p>
        </w:tc>
      </w:tr>
      <w:tr w:rsidR="00BE6DC8" w:rsidTr="000524E7">
        <w:tc>
          <w:tcPr>
            <w:tcW w:w="2628" w:type="dxa"/>
          </w:tcPr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 Воспринимать песню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героического</w:t>
            </w:r>
            <w:proofErr w:type="gram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мужественного характера, учит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высказывать свое отношении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</w:t>
            </w:r>
            <w:proofErr w:type="gram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услышанном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произведении</w:t>
            </w:r>
            <w:proofErr w:type="gram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«Священная война»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Александрова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«День победы»</w:t>
            </w:r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Развивать зрительное, слуховое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внимание. Развивать тактильно-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кинестетическое и 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костно</w:t>
            </w:r>
            <w:proofErr w:type="spell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-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мышечное чувство. Увеличивать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объем памяти.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Играть мелодии на металлофоне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</w:t>
            </w:r>
            <w:proofErr w:type="gram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одному и небольшими группами.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«Метро»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;«</w:t>
            </w:r>
            <w:proofErr w:type="gram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Червячки»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 Железновой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«Шутка» В.Моцарт</w:t>
            </w:r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творчество.</w:t>
            </w:r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Исполнять подвижно, легко, точно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передавать мелодию,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ритмический</w:t>
            </w:r>
            <w:proofErr w:type="gram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рисунок, правильно брать дыхание.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Контролировать  качество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собственного  исполнения  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товарищей. Слышать и называть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вступление,  заключение,  запев,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припев. Учиться петь с солистами.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Распевка</w:t>
            </w:r>
            <w:proofErr w:type="spell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«Солнышко не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прячься»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«До свиданья,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детский сад»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«Чему учат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школе?»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муз. 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Шаинский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Муз.-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у детей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 поскока с ноги на ногу 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выбрасывания ног, развивать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наблюдательность. Закреплять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умение детей различать звучание мелодии в разных регистрах: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поочередно маршировать девочек 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мальчиков, идти в парах, согласуя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движения с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регистровыми</w:t>
            </w:r>
            <w:proofErr w:type="gram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изменениями.</w:t>
            </w: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«Кто лучше скачет?»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Ломовой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«Шагают девочки 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мальчики» 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анг.н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обр. 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Вишкарева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</w:tc>
        <w:tc>
          <w:tcPr>
            <w:tcW w:w="4860" w:type="dxa"/>
          </w:tcPr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ab/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плясовые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движения, учить своевременно,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поочередно начинать и заканчивать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движение. Развивать воображение,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умение действовать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воображаемым и настоящим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предметом. Исполнять танцы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задорно, весело и непринужденно.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Развивать творчество и реакцию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сигнал, команду.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Рок-н-рол</w:t>
            </w:r>
            <w:proofErr w:type="spell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эстрадный танец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«Полька»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 «Займи свое</w:t>
            </w:r>
          </w:p>
          <w:p w:rsidR="00BE6DC8" w:rsidRPr="00535C94" w:rsidRDefault="00BE6DC8" w:rsidP="00535C94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место» обработка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Е. Тиличеевой</w:t>
            </w:r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Воспитывать в детях чувство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патриотизма и любви к Родине.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Познакомить детей с флагами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России, с видами и родами войск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Учить детей с желанием 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непринужденностью выступать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перед зрителями.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Тематическое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занятие: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«День памяти»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Выпускной праздник</w:t>
            </w:r>
          </w:p>
        </w:tc>
      </w:tr>
      <w:tr w:rsidR="00BE6DC8" w:rsidTr="005C56B6">
        <w:tc>
          <w:tcPr>
            <w:tcW w:w="10368" w:type="dxa"/>
            <w:gridSpan w:val="3"/>
          </w:tcPr>
          <w:p w:rsidR="00BE6DC8" w:rsidRPr="00535C94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</w:pPr>
            <w:r w:rsidRPr="00535C94">
              <w:rPr>
                <w:rFonts w:ascii="Times New Roman" w:hAnsi="Times New Roman"/>
                <w:b/>
                <w:color w:val="000000"/>
                <w:sz w:val="36"/>
                <w:szCs w:val="36"/>
                <w:lang w:eastAsia="en-US"/>
              </w:rPr>
              <w:t>Июль - август</w:t>
            </w:r>
          </w:p>
        </w:tc>
      </w:tr>
      <w:tr w:rsidR="00BE6DC8" w:rsidTr="000524E7">
        <w:tc>
          <w:tcPr>
            <w:tcW w:w="2628" w:type="dxa"/>
          </w:tcPr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Слушание</w:t>
            </w:r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Вслушаться в красивую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мелодичную музыку пьесы,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определить ее настроение.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Обратить внимание детей на то, что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 этой музыке все голоса «поют»,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пусть они расскажут, что они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услышали.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«Жаворонок» М.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Глинки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«Мотыл</w:t>
            </w:r>
            <w:r w:rsidRPr="00535C94">
              <w:rPr>
                <w:rFonts w:ascii="Tahoma" w:hAnsi="Tahoma" w:cs="Tahoma"/>
                <w:color w:val="000000"/>
                <w:sz w:val="23"/>
                <w:szCs w:val="23"/>
                <w:lang w:eastAsia="en-US"/>
              </w:rPr>
              <w:t>ѐ</w:t>
            </w: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к» С.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Майкапара</w:t>
            </w:r>
            <w:proofErr w:type="spell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«Пляска птиц» Н.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Римского-Корсакова</w:t>
            </w:r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Развитие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чувства ритма.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Музицирование</w:t>
            </w:r>
            <w:proofErr w:type="spell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Исполнять  произведение 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</w:t>
            </w:r>
            <w:proofErr w:type="gram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оркестровке. Добиваться от детей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слаженности,  четкости,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выразительности.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«Шутка» И.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Бах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а(</w:t>
            </w:r>
            <w:proofErr w:type="gram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треугольник,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бубен, палочки)</w:t>
            </w:r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Распевание.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Пение.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Песенное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творчество.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Учиться воспроизводить голосом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звуки в пределах октавы.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Повторение наиболее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полюбившихся песен.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«Звуки музыки» муз.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Р.Роджерса</w:t>
            </w:r>
            <w:proofErr w:type="spell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«Катюша» муз.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Блантера</w:t>
            </w:r>
            <w:proofErr w:type="spell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«Царевна лягушка»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Г.Федоровой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Игра с пением «Жил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был у бабушки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серенький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козлик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</w:t>
            </w:r>
            <w:proofErr w:type="gram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.н.п</w:t>
            </w:r>
            <w:proofErr w:type="spellEnd"/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lastRenderedPageBreak/>
              <w:t>Муз.-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движения: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Упражнения.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Выпрыгивать и 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з</w:t>
            </w:r>
            <w:proofErr w:type="spell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 положения сидя,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слышать смену частей в музыке.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Слышать музыкальные фразы,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соответственно менять движения.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Укреплять мышцы рук, кистей 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голеностопа</w:t>
            </w:r>
            <w:proofErr w:type="spell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Ква-Ква</w:t>
            </w:r>
            <w:proofErr w:type="spell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Железновой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«Веселый тренаж»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Суворовой</w:t>
            </w:r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ab/>
            </w: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Танцы,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хороводы, игры.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Легко перестраивать в две колонны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 ходить в рассыпную. Ходить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характерной походкой.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Ритмично играть на бубнах. Учить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действовать по сигналу. Создать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непринужденное, игровое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настроение.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880" w:type="dxa"/>
          </w:tcPr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Танец «Уточки»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разработка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Новиковой и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сухановой</w:t>
            </w:r>
            <w:proofErr w:type="spellEnd"/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Игра «Игра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</w:t>
            </w:r>
            <w:proofErr w:type="gramEnd"/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бубнами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»М</w:t>
            </w:r>
            <w:proofErr w:type="gram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. 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Красева</w:t>
            </w:r>
            <w:proofErr w:type="spellEnd"/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«Сапожник»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польская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нар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.м</w:t>
            </w:r>
            <w:proofErr w:type="gramEnd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елодия</w:t>
            </w:r>
            <w:proofErr w:type="spellEnd"/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«Цирк», «Рыжий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кот» разработка</w:t>
            </w:r>
          </w:p>
          <w:p w:rsidR="00BE6DC8" w:rsidRPr="00535C94" w:rsidRDefault="00BE6DC8" w:rsidP="00535C94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Новиковой и</w:t>
            </w:r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Сухановой</w:t>
            </w:r>
          </w:p>
        </w:tc>
      </w:tr>
      <w:tr w:rsidR="00BE6DC8" w:rsidTr="000524E7">
        <w:tc>
          <w:tcPr>
            <w:tcW w:w="2628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Развлечения 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досуг</w:t>
            </w:r>
          </w:p>
          <w:p w:rsidR="00BE6DC8" w:rsidRPr="00405801" w:rsidRDefault="00BE6DC8" w:rsidP="00052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86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Упражнять детей в различении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ритмических рисунков разных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песен.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динамический слух,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упражнять детей в различении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четырех динамических оттенков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музыки.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Совершенствовать у детей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ритмическое восприятие,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формировать ладовое восприятие.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</w:tc>
        <w:tc>
          <w:tcPr>
            <w:tcW w:w="2880" w:type="dxa"/>
          </w:tcPr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Вечер </w:t>
            </w:r>
            <w:proofErr w:type="gram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дидактических</w:t>
            </w:r>
            <w:proofErr w:type="gramEnd"/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игр: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«Ритмическое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домино»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«Кто самый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внимательный»</w:t>
            </w:r>
          </w:p>
          <w:p w:rsidR="00BE6DC8" w:rsidRPr="00535C94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Г. </w:t>
            </w:r>
            <w:proofErr w:type="spellStart"/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Левкодимова</w:t>
            </w:r>
            <w:proofErr w:type="spellEnd"/>
          </w:p>
          <w:p w:rsidR="00BE6DC8" w:rsidRPr="00405801" w:rsidRDefault="00BE6DC8" w:rsidP="00535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</w:pPr>
            <w:r w:rsidRPr="00535C94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«Телеграфист</w:t>
            </w:r>
          </w:p>
        </w:tc>
      </w:tr>
    </w:tbl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10. Целевые ориентиры художественно – эстетического воспитания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и развития к концу учебного года.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Младшая группа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слушать небольшие музыкальные произведения до конца, узнавать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знакомые песни;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различать звуки по высот</w:t>
      </w:r>
      <w:proofErr w:type="gramStart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е(</w:t>
      </w:r>
      <w:proofErr w:type="gramEnd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октава);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замечать динамические изменения (</w:t>
      </w:r>
      <w:proofErr w:type="gramStart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громко-тихо</w:t>
      </w:r>
      <w:proofErr w:type="gramEnd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);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вместе с педагогом подпевать музыкальные фразы;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выполнять танцевальные движения в парах;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двигаться под музыку с предметом.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 xml:space="preserve">Целевые ориентиры по ФГОС </w:t>
      </w:r>
      <w:proofErr w:type="gramStart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ДО</w:t>
      </w:r>
      <w:proofErr w:type="gramEnd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: ребенок эмоционально вовлечен в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 xml:space="preserve">музыкально </w:t>
      </w:r>
      <w:proofErr w:type="gramStart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–о</w:t>
      </w:r>
      <w:proofErr w:type="gramEnd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бразовательный процесс, проявляет любознательность.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Старшая группа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различать жанры в музыке (песня, танец, марш);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звучание музыкальных инструментов (фортепиано, скрипка);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узнавать произведения по фрагменту;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lastRenderedPageBreak/>
        <w:t xml:space="preserve">- петь без напряжения, легким звуком, отчетливо произносить слова, петь </w:t>
      </w:r>
      <w:proofErr w:type="gramStart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с</w:t>
      </w:r>
      <w:proofErr w:type="gramEnd"/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аккомпанементом;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ритмично двигаться в соответствии с характером музыки;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самостоятельно менять движения в соответствии с 3-хчастной формой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произведения;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самостоятельно инсценировать содержание песен, хороводов, выполнять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движения не подражая друг другу;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играть мелодии на металлофоне по одному и в группе.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 xml:space="preserve">Целевые ориентиры по ФГОСДО: ребенок знаком с </w:t>
      </w:r>
      <w:proofErr w:type="gramStart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музыкальными</w:t>
      </w:r>
      <w:proofErr w:type="gramEnd"/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 xml:space="preserve">произведениями, обладает элементарными музыкально </w:t>
      </w:r>
      <w:proofErr w:type="gramStart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–х</w:t>
      </w:r>
      <w:proofErr w:type="gramEnd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удожественными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представлениями.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Подготовительная к школе группа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узнавать гимн РФ;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определять музыкальный жанр произведения; части произведения;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 xml:space="preserve">- определять настроение, характер музыкального произведения; слышать </w:t>
      </w:r>
      <w:proofErr w:type="gramStart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в</w:t>
      </w:r>
      <w:proofErr w:type="gramEnd"/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музыке изобразительные моменты;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воспроизводить и чисто петь несложные песни в удобном диапазоне;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сохранять правильное положение корпуса при пении (певческая посадка);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выразительно двигаться в соответствии с характером музыки, образа;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передавать несложный ритмический рисунок;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выполнять танцевальные движения качественно;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инсценировать игровые песни;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- исполнять сольно и в оркестре простые песни и мелодии.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 xml:space="preserve">Целевые ориентиры по ФГОС </w:t>
      </w:r>
      <w:proofErr w:type="gramStart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ДО</w:t>
      </w:r>
      <w:proofErr w:type="gramEnd"/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: ребенок опирается на свои знания</w:t>
      </w:r>
    </w:p>
    <w:p w:rsidR="00BE6DC8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color w:val="000000"/>
          <w:sz w:val="23"/>
          <w:szCs w:val="23"/>
          <w:lang w:eastAsia="en-US"/>
        </w:rPr>
        <w:t>и умения в различных видах музыкально – художественной деятельности.</w:t>
      </w:r>
    </w:p>
    <w:p w:rsidR="00BE6DC8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lang w:eastAsia="en-US"/>
        </w:rPr>
      </w:pP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b/>
          <w:color w:val="000000"/>
          <w:sz w:val="23"/>
          <w:szCs w:val="23"/>
          <w:lang w:eastAsia="en-US"/>
        </w:rPr>
        <w:t>11. Комплекс методического обеспечения музыкального</w:t>
      </w:r>
    </w:p>
    <w:p w:rsidR="00BE6DC8" w:rsidRPr="00535C94" w:rsidRDefault="00BE6DC8" w:rsidP="00535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lang w:eastAsia="en-US"/>
        </w:rPr>
      </w:pPr>
      <w:r w:rsidRPr="00535C94">
        <w:rPr>
          <w:rFonts w:ascii="Times New Roman" w:hAnsi="Times New Roman"/>
          <w:b/>
          <w:color w:val="000000"/>
          <w:sz w:val="23"/>
          <w:szCs w:val="23"/>
          <w:lang w:eastAsia="en-US"/>
        </w:rPr>
        <w:t>образовательного процесса</w:t>
      </w: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BE6DC8" w:rsidTr="009A7F1A">
        <w:tc>
          <w:tcPr>
            <w:tcW w:w="4785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bookmarkStart w:id="0" w:name="_GoBack"/>
            <w:bookmarkEnd w:id="0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Вид 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музыкальной</w:t>
            </w:r>
            <w:proofErr w:type="gramEnd"/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деятельности</w:t>
            </w:r>
          </w:p>
        </w:tc>
        <w:tc>
          <w:tcPr>
            <w:tcW w:w="4786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Учебно-методический комплекс</w:t>
            </w:r>
          </w:p>
        </w:tc>
      </w:tr>
      <w:tr w:rsidR="00BE6DC8" w:rsidTr="009A7F1A">
        <w:tc>
          <w:tcPr>
            <w:tcW w:w="4785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1. Восприятие</w:t>
            </w:r>
          </w:p>
        </w:tc>
        <w:tc>
          <w:tcPr>
            <w:tcW w:w="4786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1. Картотека портретов композиторов. Тексты бесед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с дошкольниками. Выпуск 23. Часть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1</w:t>
            </w:r>
            <w:proofErr w:type="gram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,2 </w:t>
            </w:r>
            <w:proofErr w:type="spell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Спб</w:t>
            </w:r>
            <w:proofErr w:type="spell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.: ООО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«Издательство Детство-Пресс», 2012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2. Музыкальные инструменты. Картотека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предметных картинок. Выпуск 8. Серия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«Оснащение педагогического процесса в </w:t>
            </w:r>
            <w:proofErr w:type="spell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Доу</w:t>
            </w:r>
            <w:proofErr w:type="spell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».-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СПб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.: </w:t>
            </w:r>
            <w:proofErr w:type="gram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ООО «Издательство Детство-Пресс», 2011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3.Набор карточек «первые уроки» Музыкальные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инструменты. ОО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О»</w:t>
            </w:r>
            <w:proofErr w:type="gram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ЛИНГ-КНИГА», 2008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4.Электронные звуковые ресурсы к программе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«Ладушки» И. </w:t>
            </w:r>
            <w:proofErr w:type="spell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Новоскольцевой</w:t>
            </w:r>
            <w:proofErr w:type="spell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, И. </w:t>
            </w:r>
            <w:proofErr w:type="spell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Каплуновой</w:t>
            </w:r>
            <w:proofErr w:type="spell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5. Видео презентации на музыку: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-П.Чайковского «Времена года», «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Детский</w:t>
            </w:r>
            <w:proofErr w:type="gramEnd"/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альбом»;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- </w:t>
            </w:r>
            <w:proofErr w:type="spell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А.Вивальди</w:t>
            </w:r>
            <w:proofErr w:type="spell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 «Времена года»;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lastRenderedPageBreak/>
              <w:t>- Сен-Санс «Карнавал животных» и др.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6. Музыкальный центр «LG».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7. Компьютер «</w:t>
            </w:r>
            <w:proofErr w:type="spell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Samsyng</w:t>
            </w:r>
            <w:proofErr w:type="spell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»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8. Сенсорная доска «</w:t>
            </w:r>
            <w:proofErr w:type="spell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Мимио</w:t>
            </w:r>
            <w:proofErr w:type="spell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».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9.Ноутбук к сенсорной доске.</w:t>
            </w:r>
          </w:p>
        </w:tc>
      </w:tr>
      <w:tr w:rsidR="00BE6DC8" w:rsidTr="009A7F1A">
        <w:tc>
          <w:tcPr>
            <w:tcW w:w="4785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lastRenderedPageBreak/>
              <w:t>2. Пение</w:t>
            </w:r>
          </w:p>
        </w:tc>
        <w:tc>
          <w:tcPr>
            <w:tcW w:w="4786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Картотека на развитие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музыкально-слуховых представлений;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ладового чувства;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чувства ритма.</w:t>
            </w:r>
          </w:p>
        </w:tc>
      </w:tr>
      <w:tr w:rsidR="00BE6DC8" w:rsidTr="009A7F1A">
        <w:tc>
          <w:tcPr>
            <w:tcW w:w="4785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3. Музыкально-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ритмические движения</w:t>
            </w:r>
          </w:p>
        </w:tc>
        <w:tc>
          <w:tcPr>
            <w:tcW w:w="4786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1.Ритмическая мозаика. А.И. Буренина. Программа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по ритмической пластике для детей. Санкт-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Петербург 2000. И 6 СД дисков к ней.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2. Видео материалы и СД диски к мастер-классам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Т.Суворовой . 5 Выпусков.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3. Творческие разработки педагогов 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Калининского</w:t>
            </w:r>
            <w:proofErr w:type="gramEnd"/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района г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.С</w:t>
            </w:r>
            <w:proofErr w:type="gram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Пб -Л.Новиковой и Е. Сухановой.4 </w:t>
            </w:r>
            <w:proofErr w:type="spell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штСД</w:t>
            </w:r>
            <w:proofErr w:type="spellEnd"/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дисков и описание к ним.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4. Костюмерная для театрализации и атрибуты 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для</w:t>
            </w:r>
            <w:proofErr w:type="gramEnd"/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танцевально-ритмических композиций: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Разноцветные шарфы (вуаль) - 8 штук.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Разноцветны платочки – 50 штук.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- Карнавальные костюмы: снеговик, 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красная</w:t>
            </w:r>
            <w:proofErr w:type="gramEnd"/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шапочка, цветные юбк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и(</w:t>
            </w:r>
            <w:proofErr w:type="gram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синие и желтые)- 6 шт.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Русские сарафаны – 10 шт.;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Плате в горох – 4 шт.;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Военная форма на мальчиков 4 комплекта;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Крылья бабочек – 3 шт.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Маски-шапочки: лягушка, волк, лиса, кошка,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мышка, заяц, собака, медведь, белка, петух,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обезьяна, слон, ласточка, поросенок.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Разноцветные шляпки – 12 шт.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Косынки (в горох</w:t>
            </w: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 )</w:t>
            </w:r>
            <w:proofErr w:type="gram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 – 8 штук.</w:t>
            </w:r>
          </w:p>
        </w:tc>
      </w:tr>
      <w:tr w:rsidR="00BE6DC8" w:rsidTr="009A7F1A">
        <w:tc>
          <w:tcPr>
            <w:tcW w:w="4785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Игра на детских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музыкальных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инструментах</w:t>
            </w:r>
            <w:proofErr w:type="gram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4786" w:type="dxa"/>
          </w:tcPr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Детские музыкальные инструменты: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1. </w:t>
            </w:r>
            <w:proofErr w:type="spellStart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Неозвученные</w:t>
            </w:r>
            <w:proofErr w:type="spellEnd"/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 музыкальные инструменты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бесструнная балалайка – 5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гармошки 4 штуки;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гитара – 1 штука.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2. Ударные инструменты: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бубен – 5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барабан – 4 штуки;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деревянные ложки – 40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ладошки – 10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трещотка – 8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треугольник – 3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колотушка – 2 штуки;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коробочка – 1 штуки;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музыкальные молоточки – 10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lastRenderedPageBreak/>
              <w:t>- колокольчики – 7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маракас – 20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металлофон (диатонический) – 10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ксилофон – 3 штуки;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3. Духовые инструменты: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свистульки – 3 штуки;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дудочка – 10 штук;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4. Клавишные инструменты: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аккордеон – 1 штука;</w:t>
            </w:r>
          </w:p>
          <w:p w:rsidR="00BE6DC8" w:rsidRPr="009A7F1A" w:rsidRDefault="00BE6DC8" w:rsidP="009A7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9A7F1A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- гармошка- 1 штука.</w:t>
            </w:r>
          </w:p>
        </w:tc>
      </w:tr>
    </w:tbl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8B2E74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12. Список литературы используемой </w:t>
      </w:r>
      <w:proofErr w:type="gram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музыкальным</w:t>
      </w:r>
      <w:proofErr w:type="gramEnd"/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руководителем детского сада.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1. Ладушки. Праздник каждый день. Программа </w:t>
      </w:r>
      <w:proofErr w:type="gram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музыкального</w:t>
      </w:r>
      <w:proofErr w:type="gramEnd"/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воспитания для детей дошкольного возраста </w:t>
      </w:r>
      <w:proofErr w:type="gram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( </w:t>
      </w:r>
      <w:proofErr w:type="gram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все возрастные группы).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И.Каплунова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,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И.Новоскольцева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 Издательство «Композитор» Санкт-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Петербург 2000. – Электронные ресурсы.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2. Топ-хлоп, малыши.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Т.Сауко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, А.Буренина. Программа по музыкально-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ритмическому воспитанию детей 2-3 лет. Санкт-Петербург 2001.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3. Ритмическая мозаика. А.И. Буренина. Программа по </w:t>
      </w:r>
      <w:proofErr w:type="gram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ритмической</w:t>
      </w:r>
      <w:proofErr w:type="gramEnd"/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пластике для детей. Санкт-Петербург 2000.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4. Учебно-методическое пособие по театрализованной деятельности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«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Кукляндия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» М.И.Родина, А.И. Буренина «Музыкальная палитра»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Санкт-Петербург 2008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5. Коммуникативные Танцы-игры для детей А.И. Буренина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«Музыкальная палитра» Санкт-Петербург 2004.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6. Играем в кукольный театр. Программа «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Театр-Творчество-Дети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».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Пособие для воспитателей, педагогов дополнительного образования и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музыкальных руководителей детских садов. Н.Ф. Сорокина. Москва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2004.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7. Музыкальное воспитание детей раннего возраста. Т.С.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Бабаджан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Москва 1967.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8. Музыкально-двигательные упражнения в детском саду. Е.Раевская,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Г.Соболева, З.Ушакова Ленинград 1961.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9. Топ-топ, каблучок. Танцы в детском саду.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И.Каплунова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,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И.Новоскольцева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, И.Алексеева. Издательство «Композитор» Санкт-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Петербург 2005. – Электронные ресурсы.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10. Играем с малышами.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Логоритмические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игры для детей младшего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дошкольного возраста. Г.Ф.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Вихарева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 Издательство «Композитор»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Санкт-Петербург 2007.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11. Споем, попляшем, поиграем. Песенки-игры для малышей. Г.Ф.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Вихарева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 Издательство «Композитор» Санкт-Петербург 2007.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12. Праздники здоровья для детей 3-4 лет. Сценарии для ДОУ, М.Ю.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Картушина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 Москва 2009.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13. Развлечения для самых маленьких. Сценарии досугов для детей первой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lastRenderedPageBreak/>
        <w:t xml:space="preserve">младшей группы. М.Ю.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Картушина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 Творческий центр Сфера. Москва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2008.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14. Нам весело. Пособие для воспитателя и музыкального руководителя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детского сада. Ф.М. Орлова, Е.Н. Соковнина. Москва «Просвещение»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1973.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15. Музыкально-игровой материал для дошкольников и младших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школьников. Выпуск 2. Праздники. С.И. Мерзлякова, Т.И. Кирсанова.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Москва 2005.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16. Праздники для дошкольников. Игры, пляски, волшебные сказки. Н.Н.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Топтыгина. Ярославль. Академия развития ВКТ. Владимир 2007.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61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17. Праздники в детском саду. Сценарии игры аттракционы. Михайлова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М.А. Ярославль 1998.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18. Праздники в детском саду. Сценарии, песни и танцы. Н. Зарецкая, З.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Роот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 Москва 2002.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19. Подарки для малышей. Праздники для детей 2-5 лет. Т.Н.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Липатникова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Ярославль. Академия развития 2006,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20. Учимся творчеству. В гостях у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Бабушки-Загадушки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 Сценарии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развлекательных мероприятий в детском саду. Л.А.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Варавина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 Москва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2008.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21. Осень зимушку ведет. Праздники для дошкольников. С.Ю. Антропова.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Волгоград 2008.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22. Организация культурно - </w:t>
      </w: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досуговой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деятельности дошкольников. М.Б.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proofErr w:type="spell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Зацепина</w:t>
      </w:r>
      <w:proofErr w:type="spell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. Москва 2004.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23. Журнал </w:t>
      </w:r>
      <w:proofErr w:type="gram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–М</w:t>
      </w:r>
      <w:proofErr w:type="gram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узыкальный руководитель. Периодические издания.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24. Журнал – Музыкальная палитра. Периодические издания.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25. Журна</w:t>
      </w:r>
      <w:proofErr w:type="gramStart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л-</w:t>
      </w:r>
      <w:proofErr w:type="gramEnd"/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 xml:space="preserve"> Справочник музыкального руководителя. Периодические</w:t>
      </w:r>
    </w:p>
    <w:p w:rsidR="00BE6DC8" w:rsidRPr="00C30F92" w:rsidRDefault="00BE6DC8" w:rsidP="00C30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  <w:r w:rsidRPr="00C30F92">
        <w:rPr>
          <w:rFonts w:ascii="Times New Roman" w:hAnsi="Times New Roman"/>
          <w:color w:val="000000"/>
          <w:sz w:val="23"/>
          <w:szCs w:val="23"/>
          <w:lang w:eastAsia="en-US"/>
        </w:rPr>
        <w:t>издания.</w:t>
      </w:r>
    </w:p>
    <w:sectPr w:rsidR="00BE6DC8" w:rsidRPr="00C30F92" w:rsidSect="008F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69ACE9"/>
    <w:multiLevelType w:val="hybridMultilevel"/>
    <w:tmpl w:val="08D2184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C2CAA15A"/>
    <w:multiLevelType w:val="hybridMultilevel"/>
    <w:tmpl w:val="B72D769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E35A0D63"/>
    <w:multiLevelType w:val="hybridMultilevel"/>
    <w:tmpl w:val="28C8EAF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E41508C6"/>
    <w:multiLevelType w:val="hybridMultilevel"/>
    <w:tmpl w:val="ECFC7B3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10B942F2"/>
    <w:multiLevelType w:val="hybridMultilevel"/>
    <w:tmpl w:val="A7D40A1A"/>
    <w:lvl w:ilvl="0" w:tplc="FE243272">
      <w:start w:val="1"/>
      <w:numFmt w:val="decimal"/>
      <w:lvlText w:val="%1)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1DC92A"/>
    <w:multiLevelType w:val="hybridMultilevel"/>
    <w:tmpl w:val="2F9D62E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3D9996E6"/>
    <w:multiLevelType w:val="hybridMultilevel"/>
    <w:tmpl w:val="5B0ED17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659B0FC8"/>
    <w:multiLevelType w:val="hybridMultilevel"/>
    <w:tmpl w:val="459C8EC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6E992B37"/>
    <w:multiLevelType w:val="hybridMultilevel"/>
    <w:tmpl w:val="1E04DDC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76E861EA"/>
    <w:multiLevelType w:val="hybridMultilevel"/>
    <w:tmpl w:val="DE82ADD0"/>
    <w:lvl w:ilvl="0" w:tplc="F39C5838">
      <w:start w:val="1"/>
      <w:numFmt w:val="decimal"/>
      <w:lvlText w:val="%1)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4B4DF"/>
    <w:multiLevelType w:val="hybridMultilevel"/>
    <w:tmpl w:val="8B4650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7D73CAB8"/>
    <w:multiLevelType w:val="hybridMultilevel"/>
    <w:tmpl w:val="CAB1E49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11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1C7C"/>
    <w:rsid w:val="00013E8A"/>
    <w:rsid w:val="00027922"/>
    <w:rsid w:val="0004131D"/>
    <w:rsid w:val="00045B5A"/>
    <w:rsid w:val="000524E7"/>
    <w:rsid w:val="000923E1"/>
    <w:rsid w:val="000A07ED"/>
    <w:rsid w:val="000F1CD4"/>
    <w:rsid w:val="001170C4"/>
    <w:rsid w:val="001658DE"/>
    <w:rsid w:val="00170416"/>
    <w:rsid w:val="0024381A"/>
    <w:rsid w:val="00324919"/>
    <w:rsid w:val="00372BAC"/>
    <w:rsid w:val="00382F6E"/>
    <w:rsid w:val="00397FE0"/>
    <w:rsid w:val="00405801"/>
    <w:rsid w:val="004A601E"/>
    <w:rsid w:val="004B7427"/>
    <w:rsid w:val="0051178A"/>
    <w:rsid w:val="00535C94"/>
    <w:rsid w:val="00554C82"/>
    <w:rsid w:val="005C56B6"/>
    <w:rsid w:val="005D212B"/>
    <w:rsid w:val="00610553"/>
    <w:rsid w:val="00634756"/>
    <w:rsid w:val="00637389"/>
    <w:rsid w:val="006804F4"/>
    <w:rsid w:val="006A4018"/>
    <w:rsid w:val="006B21BC"/>
    <w:rsid w:val="006F1BC9"/>
    <w:rsid w:val="0072697E"/>
    <w:rsid w:val="00741C7C"/>
    <w:rsid w:val="007B1C96"/>
    <w:rsid w:val="007E0389"/>
    <w:rsid w:val="00824958"/>
    <w:rsid w:val="00875F1D"/>
    <w:rsid w:val="008B2E74"/>
    <w:rsid w:val="008F0238"/>
    <w:rsid w:val="009A7F1A"/>
    <w:rsid w:val="009C56B9"/>
    <w:rsid w:val="00A51A48"/>
    <w:rsid w:val="00A711E4"/>
    <w:rsid w:val="00AA3DE7"/>
    <w:rsid w:val="00AC4DE8"/>
    <w:rsid w:val="00B80082"/>
    <w:rsid w:val="00BA6296"/>
    <w:rsid w:val="00BD7429"/>
    <w:rsid w:val="00BE6DC8"/>
    <w:rsid w:val="00BE7D8D"/>
    <w:rsid w:val="00BF78AF"/>
    <w:rsid w:val="00C30F92"/>
    <w:rsid w:val="00C828FB"/>
    <w:rsid w:val="00C95472"/>
    <w:rsid w:val="00CE094A"/>
    <w:rsid w:val="00D2362E"/>
    <w:rsid w:val="00D25AAA"/>
    <w:rsid w:val="00D47DEF"/>
    <w:rsid w:val="00D774F4"/>
    <w:rsid w:val="00D97D34"/>
    <w:rsid w:val="00DD5B11"/>
    <w:rsid w:val="00E44C94"/>
    <w:rsid w:val="00E56854"/>
    <w:rsid w:val="00E77DF0"/>
    <w:rsid w:val="00E80123"/>
    <w:rsid w:val="00F33014"/>
    <w:rsid w:val="00FB2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0C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41C7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875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24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BA739-82B8-41A0-AD05-49917D08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13931</Words>
  <Characters>79412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17</cp:revision>
  <dcterms:created xsi:type="dcterms:W3CDTF">2016-03-24T11:54:00Z</dcterms:created>
  <dcterms:modified xsi:type="dcterms:W3CDTF">2016-05-04T09:31:00Z</dcterms:modified>
</cp:coreProperties>
</file>